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321" w14:textId="4ACE6813" w:rsidR="002B4D39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PIETEIKŠANĀS VEIDLAPA </w:t>
      </w:r>
    </w:p>
    <w:p w14:paraId="12C9B5DC" w14:textId="79708CE5" w:rsidR="00EF026F" w:rsidRPr="003D4963" w:rsidRDefault="00447D13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DALĪBAI </w:t>
      </w:r>
    </w:p>
    <w:p w14:paraId="5D66E68A" w14:textId="4D73CFB0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akciju sabiedrības “</w:t>
      </w:r>
      <w:r w:rsidR="008B243B">
        <w:rPr>
          <w:rFonts w:ascii="Tahoma" w:hAnsi="Tahoma" w:cs="Tahoma"/>
          <w:b/>
          <w:bCs/>
          <w:lang w:val="lv-LV"/>
        </w:rPr>
        <w:t xml:space="preserve">Amber </w:t>
      </w:r>
      <w:r w:rsidR="00E971AB">
        <w:rPr>
          <w:rFonts w:ascii="Tahoma" w:hAnsi="Tahoma" w:cs="Tahoma"/>
          <w:b/>
          <w:bCs/>
          <w:lang w:val="lv-LV"/>
        </w:rPr>
        <w:t xml:space="preserve">Latvijas </w:t>
      </w:r>
      <w:r w:rsidR="00403B69">
        <w:rPr>
          <w:rFonts w:ascii="Tahoma" w:hAnsi="Tahoma" w:cs="Tahoma"/>
          <w:b/>
          <w:bCs/>
          <w:lang w:val="lv-LV"/>
        </w:rPr>
        <w:t>balzams</w:t>
      </w:r>
      <w:r w:rsidRPr="003D4963">
        <w:rPr>
          <w:rFonts w:ascii="Tahoma" w:hAnsi="Tahoma" w:cs="Tahoma"/>
          <w:b/>
          <w:bCs/>
          <w:lang w:val="lv-LV"/>
        </w:rPr>
        <w:t xml:space="preserve">” </w:t>
      </w:r>
    </w:p>
    <w:p w14:paraId="5B0AA305" w14:textId="1A1B0CA2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Vienotais reģistrācijas nr. </w:t>
      </w:r>
      <w:r w:rsidR="00403B69" w:rsidRPr="00403B69">
        <w:rPr>
          <w:rFonts w:ascii="Tahoma" w:hAnsi="Tahoma" w:cs="Tahoma"/>
          <w:b/>
          <w:bCs/>
          <w:lang w:val="lv-LV"/>
        </w:rPr>
        <w:t>40003031873</w:t>
      </w:r>
    </w:p>
    <w:p w14:paraId="000FBBD6" w14:textId="68A9C5AE" w:rsidR="00544EE7" w:rsidRPr="003D4963" w:rsidRDefault="008C7DDE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>
        <w:rPr>
          <w:rFonts w:ascii="Tahoma" w:hAnsi="Tahoma" w:cs="Tahoma"/>
          <w:b/>
          <w:bCs/>
          <w:lang w:val="lv-LV"/>
        </w:rPr>
        <w:t>J</w:t>
      </w:r>
      <w:r w:rsidR="00544EE7" w:rsidRPr="003D4963">
        <w:rPr>
          <w:rFonts w:ascii="Tahoma" w:hAnsi="Tahoma" w:cs="Tahoma"/>
          <w:b/>
          <w:bCs/>
          <w:lang w:val="lv-LV"/>
        </w:rPr>
        <w:t>uridiskā adrese</w:t>
      </w:r>
      <w:r>
        <w:rPr>
          <w:rFonts w:ascii="Tahoma" w:hAnsi="Tahoma" w:cs="Tahoma"/>
          <w:b/>
          <w:bCs/>
          <w:lang w:val="lv-LV"/>
        </w:rPr>
        <w:t>:</w:t>
      </w:r>
      <w:r w:rsidR="00544EE7" w:rsidRPr="003D4963">
        <w:rPr>
          <w:rFonts w:ascii="Tahoma" w:hAnsi="Tahoma" w:cs="Tahoma"/>
          <w:b/>
          <w:bCs/>
          <w:lang w:val="lv-LV"/>
        </w:rPr>
        <w:t xml:space="preserve"> </w:t>
      </w:r>
      <w:r w:rsidR="00403B69" w:rsidRPr="00403B69">
        <w:rPr>
          <w:rFonts w:ascii="Tahoma" w:hAnsi="Tahoma" w:cs="Tahoma"/>
          <w:b/>
          <w:bCs/>
          <w:lang w:val="lv-LV"/>
        </w:rPr>
        <w:t>Aleksandra Čaka iela 160, Rīga, LV-1012</w:t>
      </w:r>
    </w:p>
    <w:p w14:paraId="4DFCD066" w14:textId="40400CE8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202</w:t>
      </w:r>
      <w:r w:rsidR="006E6349">
        <w:rPr>
          <w:rFonts w:ascii="Tahoma" w:hAnsi="Tahoma" w:cs="Tahoma"/>
          <w:b/>
          <w:bCs/>
          <w:lang w:val="lv-LV"/>
        </w:rPr>
        <w:t>6</w:t>
      </w:r>
      <w:r w:rsidRPr="003D4963">
        <w:rPr>
          <w:rFonts w:ascii="Tahoma" w:hAnsi="Tahoma" w:cs="Tahoma"/>
          <w:b/>
          <w:bCs/>
          <w:lang w:val="lv-LV"/>
        </w:rPr>
        <w:t>.</w:t>
      </w:r>
      <w:r w:rsidR="008C7DDE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 xml:space="preserve">gada </w:t>
      </w:r>
      <w:r w:rsidR="006E6349">
        <w:rPr>
          <w:rFonts w:ascii="Tahoma" w:hAnsi="Tahoma" w:cs="Tahoma"/>
          <w:b/>
          <w:bCs/>
          <w:lang w:val="lv-LV"/>
        </w:rPr>
        <w:t>24.februāra</w:t>
      </w:r>
      <w:r w:rsidR="00DD0F78">
        <w:rPr>
          <w:rFonts w:ascii="Tahoma" w:hAnsi="Tahoma" w:cs="Tahoma"/>
          <w:b/>
          <w:bCs/>
          <w:lang w:val="lv-LV"/>
        </w:rPr>
        <w:t xml:space="preserve"> ārkārtas</w:t>
      </w:r>
      <w:r w:rsidR="00E971AB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>akcionāru sapulcē</w:t>
      </w:r>
    </w:p>
    <w:p w14:paraId="70EDBF41" w14:textId="6BCF12A7" w:rsidR="002B4D39" w:rsidRPr="003D4963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3D4963" w14:paraId="4153D1B9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Akcionāra </w:t>
            </w:r>
            <w:r w:rsidR="00544EE7" w:rsidRPr="003D4963">
              <w:rPr>
                <w:rFonts w:ascii="Tahoma" w:hAnsi="Tahoma" w:cs="Tahoma"/>
                <w:lang w:val="lv-LV"/>
              </w:rPr>
              <w:t>Vārds, Uzvārds /</w:t>
            </w:r>
            <w:r w:rsidRPr="003D4963">
              <w:rPr>
                <w:rFonts w:ascii="Tahoma" w:hAnsi="Tahoma" w:cs="Tahoma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4C8B4A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1D54229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Pārstāvēto akciju 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12C4D16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</w:t>
            </w:r>
            <w:r w:rsidR="00544EE7" w:rsidRPr="003D4963">
              <w:rPr>
                <w:rFonts w:ascii="Tahoma" w:hAnsi="Tahoma" w:cs="Tahoma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5A25812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</w:t>
            </w:r>
            <w:r w:rsidR="001C41A2">
              <w:rPr>
                <w:rFonts w:ascii="Tahoma" w:hAnsi="Tahoma" w:cs="Tahoma"/>
                <w:lang w:val="lv-LV"/>
              </w:rPr>
              <w:t xml:space="preserve"> </w:t>
            </w:r>
            <w:r w:rsidR="001C41A2" w:rsidRPr="001C41A2">
              <w:rPr>
                <w:rFonts w:ascii="Tahoma" w:hAnsi="Tahoma" w:cs="Tahoma"/>
                <w:lang w:val="lv-LV"/>
              </w:rPr>
              <w:t xml:space="preserve">pilnvarnieka /pārstāvja </w:t>
            </w:r>
            <w:r w:rsidR="00544EE7" w:rsidRPr="003D4963">
              <w:rPr>
                <w:rFonts w:ascii="Tahoma" w:hAnsi="Tahoma" w:cs="Tahoma"/>
                <w:lang w:val="lv-LV"/>
              </w:rPr>
              <w:t>p</w:t>
            </w:r>
            <w:r w:rsidRPr="003D4963">
              <w:rPr>
                <w:rFonts w:ascii="Tahoma" w:hAnsi="Tahoma" w:cs="Tahoma"/>
                <w:lang w:val="lv-LV"/>
              </w:rPr>
              <w:t>ersonas kods</w:t>
            </w:r>
            <w:r w:rsidR="00544EE7" w:rsidRPr="003D4963">
              <w:rPr>
                <w:rFonts w:ascii="Tahoma" w:hAnsi="Tahoma" w:cs="Tahoma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4AFC07FA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3575130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T</w:t>
            </w:r>
            <w:r w:rsidR="00544EE7" w:rsidRPr="003D4963">
              <w:rPr>
                <w:rFonts w:ascii="Tahoma" w:hAnsi="Tahoma" w:cs="Tahoma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2809B9" w:rsidRPr="00432D9D" w14:paraId="785F0970" w14:textId="77777777" w:rsidTr="002809B9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3B6E3745" w14:textId="77777777" w:rsidR="002809B9" w:rsidRPr="003D4963" w:rsidRDefault="002809B9" w:rsidP="002B3A1D">
            <w:pPr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Dalības veids</w:t>
            </w:r>
          </w:p>
        </w:tc>
        <w:tc>
          <w:tcPr>
            <w:tcW w:w="5665" w:type="dxa"/>
          </w:tcPr>
          <w:p w14:paraId="0E4B17C1" w14:textId="3392FC19" w:rsidR="002809B9" w:rsidRPr="00083486" w:rsidRDefault="002809B9" w:rsidP="002B3A1D">
            <w:pPr>
              <w:rPr>
                <w:rFonts w:ascii="Tahoma" w:hAnsi="Tahoma" w:cs="Tahoma"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klātienē</w:t>
            </w:r>
          </w:p>
          <w:p w14:paraId="71DAF7BD" w14:textId="77777777" w:rsidR="002809B9" w:rsidRPr="003D4963" w:rsidRDefault="002809B9" w:rsidP="002B3A1D">
            <w:pPr>
              <w:rPr>
                <w:rFonts w:ascii="Tahoma" w:hAnsi="Tahoma" w:cs="Tahoma"/>
                <w:b/>
                <w:bCs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 xml:space="preserve">attālināti, </w:t>
            </w:r>
            <w:r w:rsidRPr="00083486">
              <w:rPr>
                <w:rFonts w:ascii="Tahoma" w:hAnsi="Tahoma" w:cs="Tahoma"/>
                <w:lang w:val="lv-LV"/>
              </w:rPr>
              <w:t>izmantojot elektroniskos saziņas līdzekļus</w:t>
            </w:r>
          </w:p>
        </w:tc>
      </w:tr>
    </w:tbl>
    <w:p w14:paraId="020B7C32" w14:textId="77777777" w:rsidR="002B4D39" w:rsidRPr="003D4963" w:rsidRDefault="002B4D39" w:rsidP="002B4D39">
      <w:pPr>
        <w:jc w:val="center"/>
        <w:rPr>
          <w:rFonts w:ascii="Tahoma" w:hAnsi="Tahoma" w:cs="Tahoma"/>
          <w:b/>
          <w:bCs/>
          <w:lang w:val="lv-LV"/>
        </w:rPr>
      </w:pPr>
    </w:p>
    <w:p w14:paraId="43A557FD" w14:textId="6A4CA435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Apliecinu, ka p</w:t>
      </w:r>
      <w:r w:rsidR="00544EE7" w:rsidRPr="003D4963">
        <w:rPr>
          <w:rFonts w:ascii="Tahoma" w:hAnsi="Tahoma" w:cs="Tahoma"/>
          <w:lang w:val="lv-LV"/>
        </w:rPr>
        <w:t>ielikumā pievienota akcionāra</w:t>
      </w:r>
      <w:r w:rsidRPr="003D4963">
        <w:rPr>
          <w:rFonts w:ascii="Tahoma" w:hAnsi="Tahoma" w:cs="Tahoma"/>
          <w:lang w:val="lv-LV"/>
        </w:rPr>
        <w:t xml:space="preserve"> (pārstāvja / pilnvarnieka)</w:t>
      </w:r>
      <w:r w:rsidR="00544EE7" w:rsidRPr="003D4963">
        <w:rPr>
          <w:rFonts w:ascii="Tahoma" w:hAnsi="Tahoma" w:cs="Tahoma"/>
          <w:lang w:val="lv-LV"/>
        </w:rPr>
        <w:t xml:space="preserve"> </w:t>
      </w:r>
      <w:r w:rsidRPr="003D4963">
        <w:rPr>
          <w:rFonts w:ascii="Tahoma" w:hAnsi="Tahoma" w:cs="Tahoma"/>
          <w:lang w:val="lv-LV"/>
        </w:rPr>
        <w:t xml:space="preserve">personu </w:t>
      </w:r>
      <w:r w:rsidR="00447D13" w:rsidRPr="003D4963">
        <w:rPr>
          <w:rFonts w:ascii="Tahoma" w:hAnsi="Tahoma" w:cs="Tahoma"/>
          <w:lang w:val="lv-LV"/>
        </w:rPr>
        <w:t>apliecin</w:t>
      </w:r>
      <w:r w:rsidR="00447D13">
        <w:rPr>
          <w:rFonts w:ascii="Tahoma" w:hAnsi="Tahoma" w:cs="Tahoma"/>
          <w:lang w:val="lv-LV"/>
        </w:rPr>
        <w:t>o</w:t>
      </w:r>
      <w:r w:rsidR="00447D13" w:rsidRPr="003D4963">
        <w:rPr>
          <w:rFonts w:ascii="Tahoma" w:hAnsi="Tahoma" w:cs="Tahoma"/>
          <w:lang w:val="lv-LV"/>
        </w:rPr>
        <w:t>ša</w:t>
      </w:r>
      <w:r w:rsidRPr="003D4963">
        <w:rPr>
          <w:rFonts w:ascii="Tahoma" w:hAnsi="Tahoma" w:cs="Tahoma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</w:p>
    <w:p w14:paraId="61545264" w14:textId="60F17078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Datums, vieta ________________________________</w:t>
      </w:r>
    </w:p>
    <w:p w14:paraId="2FFE3249" w14:textId="2CA15B8A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 xml:space="preserve">Paraksts  </w:t>
      </w:r>
      <w:r w:rsidR="00735D11" w:rsidRPr="003D4963">
        <w:rPr>
          <w:rFonts w:ascii="Tahoma" w:hAnsi="Tahoma" w:cs="Tahoma"/>
          <w:lang w:val="lv-LV"/>
        </w:rPr>
        <w:t>____</w:t>
      </w:r>
      <w:r w:rsidRPr="003D4963">
        <w:rPr>
          <w:rFonts w:ascii="Tahoma" w:hAnsi="Tahoma" w:cs="Tahoma"/>
          <w:lang w:val="lv-LV"/>
        </w:rPr>
        <w:t>______</w:t>
      </w:r>
      <w:r w:rsidR="00735D11" w:rsidRPr="003D4963">
        <w:rPr>
          <w:rFonts w:ascii="Tahoma" w:hAnsi="Tahoma" w:cs="Tahoma"/>
          <w:lang w:val="lv-LV"/>
        </w:rPr>
        <w:t xml:space="preserve">__________________________ </w:t>
      </w:r>
    </w:p>
    <w:p w14:paraId="06EE022F" w14:textId="5B084627" w:rsidR="005674E3" w:rsidRPr="003D4963" w:rsidRDefault="005674E3" w:rsidP="00544EE7">
      <w:pPr>
        <w:rPr>
          <w:rFonts w:ascii="Tahoma" w:hAnsi="Tahoma" w:cs="Tahoma"/>
          <w:lang w:val="lv-LV"/>
        </w:rPr>
      </w:pPr>
    </w:p>
    <w:p w14:paraId="677819F0" w14:textId="77777777" w:rsidR="00544EE7" w:rsidRPr="003D4963" w:rsidRDefault="00544EE7" w:rsidP="00544EE7">
      <w:pPr>
        <w:rPr>
          <w:rFonts w:ascii="Tahoma" w:hAnsi="Tahoma" w:cs="Tahoma"/>
          <w:lang w:val="lv-LV"/>
        </w:rPr>
      </w:pPr>
    </w:p>
    <w:sectPr w:rsidR="00544EE7" w:rsidRPr="003D4963" w:rsidSect="002C224E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31F6" w14:textId="77777777" w:rsidR="007042EC" w:rsidRDefault="007042EC" w:rsidP="000E27F9">
      <w:pPr>
        <w:spacing w:after="0" w:line="240" w:lineRule="auto"/>
      </w:pPr>
      <w:r>
        <w:separator/>
      </w:r>
    </w:p>
  </w:endnote>
  <w:endnote w:type="continuationSeparator" w:id="0">
    <w:p w14:paraId="4B222507" w14:textId="77777777" w:rsidR="007042EC" w:rsidRDefault="007042EC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25C3" w14:textId="77777777" w:rsidR="007042EC" w:rsidRDefault="007042EC" w:rsidP="000E27F9">
      <w:pPr>
        <w:spacing w:after="0" w:line="240" w:lineRule="auto"/>
      </w:pPr>
      <w:r>
        <w:separator/>
      </w:r>
    </w:p>
  </w:footnote>
  <w:footnote w:type="continuationSeparator" w:id="0">
    <w:p w14:paraId="6B26EDDB" w14:textId="77777777" w:rsidR="007042EC" w:rsidRDefault="007042EC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9761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3A6D"/>
    <w:rsid w:val="00016D3E"/>
    <w:rsid w:val="000218EE"/>
    <w:rsid w:val="00051210"/>
    <w:rsid w:val="000E27F9"/>
    <w:rsid w:val="00122A22"/>
    <w:rsid w:val="001439B4"/>
    <w:rsid w:val="00147B08"/>
    <w:rsid w:val="00153EAE"/>
    <w:rsid w:val="00171E42"/>
    <w:rsid w:val="001A0126"/>
    <w:rsid w:val="001A4943"/>
    <w:rsid w:val="001C41A2"/>
    <w:rsid w:val="001E509B"/>
    <w:rsid w:val="00236FFF"/>
    <w:rsid w:val="00261E68"/>
    <w:rsid w:val="002809B9"/>
    <w:rsid w:val="002B4D39"/>
    <w:rsid w:val="002C224E"/>
    <w:rsid w:val="00313973"/>
    <w:rsid w:val="003D4963"/>
    <w:rsid w:val="00403B69"/>
    <w:rsid w:val="00413F9E"/>
    <w:rsid w:val="00432D9D"/>
    <w:rsid w:val="004330A0"/>
    <w:rsid w:val="00440685"/>
    <w:rsid w:val="00447D13"/>
    <w:rsid w:val="0049766B"/>
    <w:rsid w:val="004C3250"/>
    <w:rsid w:val="004C781F"/>
    <w:rsid w:val="005243CB"/>
    <w:rsid w:val="00544EE7"/>
    <w:rsid w:val="005674E3"/>
    <w:rsid w:val="005B487D"/>
    <w:rsid w:val="0062606F"/>
    <w:rsid w:val="00656978"/>
    <w:rsid w:val="0066515B"/>
    <w:rsid w:val="006E6349"/>
    <w:rsid w:val="007042EC"/>
    <w:rsid w:val="00735D11"/>
    <w:rsid w:val="00754845"/>
    <w:rsid w:val="007606B9"/>
    <w:rsid w:val="00777FDE"/>
    <w:rsid w:val="007F4961"/>
    <w:rsid w:val="00813BDA"/>
    <w:rsid w:val="008B243B"/>
    <w:rsid w:val="008C545E"/>
    <w:rsid w:val="008C7DDE"/>
    <w:rsid w:val="008E7ACA"/>
    <w:rsid w:val="009130E5"/>
    <w:rsid w:val="00946F2E"/>
    <w:rsid w:val="009835A1"/>
    <w:rsid w:val="00991AE9"/>
    <w:rsid w:val="009C3129"/>
    <w:rsid w:val="00A93780"/>
    <w:rsid w:val="00B10083"/>
    <w:rsid w:val="00B14025"/>
    <w:rsid w:val="00B22C31"/>
    <w:rsid w:val="00B845C4"/>
    <w:rsid w:val="00B95508"/>
    <w:rsid w:val="00BD51E6"/>
    <w:rsid w:val="00C25125"/>
    <w:rsid w:val="00CA6097"/>
    <w:rsid w:val="00CB7921"/>
    <w:rsid w:val="00D358CF"/>
    <w:rsid w:val="00D4462B"/>
    <w:rsid w:val="00DB14DE"/>
    <w:rsid w:val="00DD0F78"/>
    <w:rsid w:val="00E0763E"/>
    <w:rsid w:val="00E232F8"/>
    <w:rsid w:val="00E362B0"/>
    <w:rsid w:val="00E971AB"/>
    <w:rsid w:val="00EC7731"/>
    <w:rsid w:val="00EF026F"/>
    <w:rsid w:val="00F02A88"/>
    <w:rsid w:val="00F5136C"/>
    <w:rsid w:val="00F550E9"/>
    <w:rsid w:val="00F805B3"/>
    <w:rsid w:val="00FA7304"/>
    <w:rsid w:val="00FB18C6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2C965-5038-4A9F-A658-9F33B6E6E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06592-8569-4596-B917-FE226FA8F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E61F0-6522-4247-ADD5-B23033E1104B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2026-01-29T07:00:00Z</dcterms:created>
  <dcterms:modified xsi:type="dcterms:W3CDTF">2026-01-29T07:00:00Z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MediaServiceImageTags">
    <vt:lpwstr/>
  </property>
</Properties>
</file>