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D5EBB" w14:textId="77777777" w:rsidR="00B11043" w:rsidRPr="00C115E3" w:rsidRDefault="00B11043" w:rsidP="00C446D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sz w:val="22"/>
          <w:szCs w:val="22"/>
          <w:lang w:val="en-US"/>
        </w:rPr>
      </w:pPr>
    </w:p>
    <w:p w14:paraId="465A6D95" w14:textId="77777777" w:rsidR="00B11043" w:rsidRPr="00C115E3" w:rsidRDefault="00B11043" w:rsidP="00C446D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sz w:val="22"/>
          <w:szCs w:val="22"/>
          <w:lang w:val="en-US"/>
        </w:rPr>
      </w:pPr>
    </w:p>
    <w:p w14:paraId="5FFAD34E" w14:textId="2107E149" w:rsidR="0024203A" w:rsidRPr="00C115E3" w:rsidRDefault="0024203A" w:rsidP="00C446D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  <w:lang w:val="en-US"/>
        </w:rPr>
      </w:pPr>
      <w:r w:rsidRPr="00C115E3">
        <w:rPr>
          <w:rStyle w:val="Strong"/>
          <w:rFonts w:ascii="Arial" w:hAnsi="Arial" w:cs="Arial"/>
          <w:sz w:val="22"/>
          <w:szCs w:val="22"/>
          <w:lang w:val="en-US"/>
        </w:rPr>
        <w:t xml:space="preserve">Joint </w:t>
      </w:r>
      <w:r w:rsidR="00A26CEA" w:rsidRPr="00C115E3">
        <w:rPr>
          <w:rStyle w:val="Strong"/>
          <w:rFonts w:ascii="Arial" w:hAnsi="Arial" w:cs="Arial"/>
          <w:sz w:val="22"/>
          <w:szCs w:val="22"/>
          <w:lang w:val="en-US"/>
        </w:rPr>
        <w:t>s</w:t>
      </w:r>
      <w:r w:rsidRPr="00C115E3">
        <w:rPr>
          <w:rStyle w:val="Strong"/>
          <w:rFonts w:ascii="Arial" w:hAnsi="Arial" w:cs="Arial"/>
          <w:sz w:val="22"/>
          <w:szCs w:val="22"/>
          <w:lang w:val="en-US"/>
        </w:rPr>
        <w:t xml:space="preserve">tock </w:t>
      </w:r>
      <w:r w:rsidR="00A26CEA" w:rsidRPr="00C115E3">
        <w:rPr>
          <w:rStyle w:val="Strong"/>
          <w:rFonts w:ascii="Arial" w:hAnsi="Arial" w:cs="Arial"/>
          <w:sz w:val="22"/>
          <w:szCs w:val="22"/>
          <w:lang w:val="en-US"/>
        </w:rPr>
        <w:t>c</w:t>
      </w:r>
      <w:r w:rsidRPr="00C115E3">
        <w:rPr>
          <w:rStyle w:val="Strong"/>
          <w:rFonts w:ascii="Arial" w:hAnsi="Arial" w:cs="Arial"/>
          <w:sz w:val="22"/>
          <w:szCs w:val="22"/>
          <w:lang w:val="en-US"/>
        </w:rPr>
        <w:t>ompany "Amber Latvijas balzams"</w:t>
      </w:r>
    </w:p>
    <w:p w14:paraId="34893017" w14:textId="529E9155" w:rsidR="0024203A" w:rsidRPr="00C115E3" w:rsidRDefault="00C66969" w:rsidP="00C446D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  <w:lang w:val="en-US"/>
        </w:rPr>
      </w:pPr>
      <w:r w:rsidRPr="00C115E3">
        <w:rPr>
          <w:rStyle w:val="Strong"/>
          <w:rFonts w:ascii="Arial" w:hAnsi="Arial" w:cs="Arial"/>
          <w:sz w:val="22"/>
          <w:szCs w:val="22"/>
          <w:lang w:val="en-US"/>
        </w:rPr>
        <w:t xml:space="preserve">Extraordinary Shareholders' Meeting of </w:t>
      </w:r>
      <w:r w:rsidR="00C115E3" w:rsidRPr="00C115E3">
        <w:rPr>
          <w:rStyle w:val="Strong"/>
          <w:rFonts w:ascii="Arial" w:hAnsi="Arial" w:cs="Arial"/>
          <w:sz w:val="22"/>
          <w:szCs w:val="22"/>
          <w:lang w:val="en-US"/>
        </w:rPr>
        <w:t>24 February 2026</w:t>
      </w:r>
    </w:p>
    <w:p w14:paraId="0E06AEF0" w14:textId="429CE466" w:rsidR="0024203A" w:rsidRPr="00C115E3" w:rsidRDefault="0024203A" w:rsidP="00C446D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  <w:lang w:val="en-US"/>
        </w:rPr>
      </w:pPr>
      <w:r w:rsidRPr="00C115E3">
        <w:rPr>
          <w:rStyle w:val="Strong"/>
          <w:rFonts w:ascii="Arial" w:hAnsi="Arial" w:cs="Arial"/>
          <w:sz w:val="22"/>
          <w:szCs w:val="22"/>
          <w:lang w:val="en-US"/>
        </w:rPr>
        <w:t xml:space="preserve">DRAFT </w:t>
      </w:r>
      <w:r w:rsidR="007A1CD1" w:rsidRPr="00C115E3">
        <w:rPr>
          <w:rStyle w:val="Strong"/>
          <w:rFonts w:ascii="Arial" w:hAnsi="Arial" w:cs="Arial"/>
          <w:sz w:val="22"/>
          <w:szCs w:val="22"/>
          <w:lang w:val="en-US"/>
        </w:rPr>
        <w:t>RESOLUTION</w:t>
      </w:r>
    </w:p>
    <w:p w14:paraId="1EF2F9B4" w14:textId="77777777" w:rsidR="00A81AA8" w:rsidRPr="00C115E3" w:rsidRDefault="00A81AA8" w:rsidP="00C446D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  <w:lang w:val="en-US"/>
        </w:rPr>
      </w:pPr>
    </w:p>
    <w:p w14:paraId="39D4EAA1" w14:textId="77777777" w:rsidR="007D31DA" w:rsidRPr="00C115E3" w:rsidRDefault="007D31DA" w:rsidP="00617B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n-US"/>
        </w:rPr>
      </w:pPr>
    </w:p>
    <w:p w14:paraId="265C3069" w14:textId="113708DD" w:rsidR="007D31DA" w:rsidRPr="00155CE7" w:rsidRDefault="00155CE7" w:rsidP="00155CE7">
      <w:pPr>
        <w:pStyle w:val="ListParagraph"/>
        <w:numPr>
          <w:ilvl w:val="0"/>
          <w:numId w:val="70"/>
        </w:numPr>
        <w:shd w:val="clear" w:color="auto" w:fill="FFFFFF"/>
        <w:ind w:left="360"/>
        <w:jc w:val="both"/>
        <w:rPr>
          <w:rStyle w:val="Strong"/>
          <w:rFonts w:ascii="Arial" w:hAnsi="Arial" w:cs="Arial"/>
          <w:sz w:val="22"/>
          <w:szCs w:val="22"/>
          <w:lang w:val="en-US"/>
        </w:rPr>
      </w:pPr>
      <w:r w:rsidRPr="00155CE7">
        <w:rPr>
          <w:rStyle w:val="Strong"/>
          <w:rFonts w:ascii="Arial" w:hAnsi="Arial" w:cs="Arial"/>
          <w:sz w:val="22"/>
          <w:szCs w:val="22"/>
          <w:lang w:val="en-US"/>
        </w:rPr>
        <w:t xml:space="preserve">About the legal protection </w:t>
      </w:r>
      <w:r w:rsidR="00121FDC" w:rsidRPr="00121FDC">
        <w:rPr>
          <w:rStyle w:val="Strong"/>
          <w:rFonts w:ascii="Arial" w:hAnsi="Arial" w:cs="Arial"/>
          <w:sz w:val="22"/>
          <w:szCs w:val="22"/>
          <w:lang w:val="en-US"/>
        </w:rPr>
        <w:t>proceedings</w:t>
      </w:r>
    </w:p>
    <w:p w14:paraId="37C7A39E" w14:textId="00335FC1" w:rsidR="00121FDC" w:rsidRPr="00121FDC" w:rsidRDefault="00121FDC" w:rsidP="00121FDC">
      <w:pPr>
        <w:pStyle w:val="NormalWeb"/>
        <w:numPr>
          <w:ilvl w:val="0"/>
          <w:numId w:val="71"/>
        </w:numPr>
        <w:shd w:val="clear" w:color="auto" w:fill="FFFFFF"/>
        <w:jc w:val="both"/>
        <w:rPr>
          <w:rFonts w:ascii="Arial" w:hAnsi="Arial" w:cs="Arial"/>
          <w:sz w:val="22"/>
          <w:szCs w:val="22"/>
          <w:lang w:val="en-US"/>
        </w:rPr>
      </w:pPr>
      <w:r w:rsidRPr="00121FDC">
        <w:rPr>
          <w:rFonts w:ascii="Arial" w:hAnsi="Arial" w:cs="Arial"/>
          <w:sz w:val="22"/>
          <w:szCs w:val="22"/>
          <w:lang w:val="en-US"/>
        </w:rPr>
        <w:t>To support and approve the submission of the application for legal protection proceedings of the joint stock company “Amber Latvijas balzams”.</w:t>
      </w:r>
    </w:p>
    <w:p w14:paraId="3510B6C8" w14:textId="1786D7F7" w:rsidR="007D54E0" w:rsidRDefault="00121FDC" w:rsidP="00121FDC">
      <w:pPr>
        <w:pStyle w:val="NormalWeb"/>
        <w:numPr>
          <w:ilvl w:val="0"/>
          <w:numId w:val="7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n-US"/>
        </w:rPr>
      </w:pPr>
      <w:r w:rsidRPr="00121FDC">
        <w:rPr>
          <w:rFonts w:ascii="Arial" w:hAnsi="Arial" w:cs="Arial"/>
          <w:sz w:val="22"/>
          <w:szCs w:val="22"/>
          <w:lang w:val="en-US"/>
        </w:rPr>
        <w:t xml:space="preserve">To instruct the </w:t>
      </w:r>
      <w:r w:rsidR="00AA769C">
        <w:rPr>
          <w:rFonts w:ascii="Arial" w:hAnsi="Arial" w:cs="Arial"/>
          <w:sz w:val="22"/>
          <w:szCs w:val="22"/>
          <w:lang w:val="en-US"/>
        </w:rPr>
        <w:t>Management B</w:t>
      </w:r>
      <w:r w:rsidRPr="00121FDC">
        <w:rPr>
          <w:rFonts w:ascii="Arial" w:hAnsi="Arial" w:cs="Arial"/>
          <w:sz w:val="22"/>
          <w:szCs w:val="22"/>
          <w:lang w:val="en-US"/>
        </w:rPr>
        <w:t>oard of the joint stock company “Amber Latvijas balzams” to take all necessary actions for the implementation of the legal protection proceedings of the joint stock company “Amber Latvijas balzams”</w:t>
      </w:r>
      <w:r w:rsidR="00155CE7" w:rsidRPr="00155CE7">
        <w:rPr>
          <w:rFonts w:ascii="Arial" w:hAnsi="Arial" w:cs="Arial"/>
          <w:sz w:val="22"/>
          <w:szCs w:val="22"/>
          <w:lang w:val="en-US"/>
        </w:rPr>
        <w:t>”.</w:t>
      </w:r>
    </w:p>
    <w:p w14:paraId="29C043B0" w14:textId="77777777" w:rsidR="00155CE7" w:rsidRPr="00C115E3" w:rsidRDefault="00155CE7" w:rsidP="007D54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B73BF30" w14:textId="099A50DA" w:rsidR="0024203A" w:rsidRPr="00C115E3" w:rsidRDefault="0024203A" w:rsidP="00C446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n-US"/>
        </w:rPr>
      </w:pPr>
      <w:r w:rsidRPr="00C115E3">
        <w:rPr>
          <w:rFonts w:ascii="Arial" w:hAnsi="Arial" w:cs="Arial"/>
          <w:sz w:val="22"/>
          <w:szCs w:val="22"/>
          <w:lang w:val="en-US"/>
        </w:rPr>
        <w:t xml:space="preserve">Riga, </w:t>
      </w:r>
      <w:r w:rsidR="00C115E3" w:rsidRPr="00C115E3">
        <w:rPr>
          <w:rFonts w:ascii="Arial" w:hAnsi="Arial" w:cs="Arial"/>
          <w:sz w:val="22"/>
          <w:szCs w:val="22"/>
          <w:lang w:val="en-US"/>
        </w:rPr>
        <w:t>30 January 2026</w:t>
      </w:r>
    </w:p>
    <w:p w14:paraId="327A81E9" w14:textId="77777777" w:rsidR="0024203A" w:rsidRPr="00C115E3" w:rsidRDefault="0024203A" w:rsidP="00C446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n-US"/>
        </w:rPr>
      </w:pPr>
      <w:r w:rsidRPr="00C115E3">
        <w:rPr>
          <w:rFonts w:ascii="Arial" w:hAnsi="Arial" w:cs="Arial"/>
          <w:sz w:val="22"/>
          <w:szCs w:val="22"/>
          <w:lang w:val="en-US"/>
        </w:rPr>
        <w:t> </w:t>
      </w:r>
    </w:p>
    <w:p w14:paraId="017C21D2" w14:textId="54A34E4D" w:rsidR="002255C2" w:rsidRPr="00C115E3" w:rsidRDefault="00C66969" w:rsidP="00C446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n-US"/>
        </w:rPr>
      </w:pPr>
      <w:r w:rsidRPr="00C115E3">
        <w:rPr>
          <w:rFonts w:ascii="Arial" w:hAnsi="Arial" w:cs="Arial"/>
          <w:sz w:val="22"/>
          <w:szCs w:val="22"/>
          <w:lang w:val="en-US"/>
        </w:rPr>
        <w:t>Andrei Vi</w:t>
      </w:r>
      <w:r w:rsidR="00D36F05" w:rsidRPr="00C115E3">
        <w:rPr>
          <w:rFonts w:ascii="Arial" w:hAnsi="Arial" w:cs="Arial"/>
          <w:sz w:val="22"/>
          <w:szCs w:val="22"/>
          <w:lang w:val="en-US"/>
        </w:rPr>
        <w:t>šņ</w:t>
      </w:r>
      <w:r w:rsidRPr="00C115E3">
        <w:rPr>
          <w:rFonts w:ascii="Arial" w:hAnsi="Arial" w:cs="Arial"/>
          <w:sz w:val="22"/>
          <w:szCs w:val="22"/>
          <w:lang w:val="en-US"/>
        </w:rPr>
        <w:t>ausks</w:t>
      </w:r>
    </w:p>
    <w:p w14:paraId="6168ECF9" w14:textId="52C37472" w:rsidR="0024203A" w:rsidRPr="00C115E3" w:rsidRDefault="0024203A" w:rsidP="00C446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n-US"/>
        </w:rPr>
      </w:pPr>
      <w:r w:rsidRPr="00C115E3">
        <w:rPr>
          <w:rFonts w:ascii="Arial" w:hAnsi="Arial" w:cs="Arial"/>
          <w:sz w:val="22"/>
          <w:szCs w:val="22"/>
          <w:lang w:val="en-US"/>
        </w:rPr>
        <w:t>Chairman</w:t>
      </w:r>
      <w:r w:rsidR="007A1CD1" w:rsidRPr="00C115E3">
        <w:rPr>
          <w:rFonts w:ascii="Arial" w:hAnsi="Arial" w:cs="Arial"/>
          <w:sz w:val="22"/>
          <w:szCs w:val="22"/>
          <w:lang w:val="en-US"/>
        </w:rPr>
        <w:t xml:space="preserve"> of the Management Board</w:t>
      </w:r>
    </w:p>
    <w:p w14:paraId="75A35256" w14:textId="18472E57" w:rsidR="006E7D60" w:rsidRPr="00C115E3" w:rsidRDefault="0024203A" w:rsidP="00AE374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n-US"/>
        </w:rPr>
      </w:pPr>
      <w:r w:rsidRPr="00C115E3">
        <w:rPr>
          <w:rFonts w:ascii="Arial" w:hAnsi="Arial" w:cs="Arial"/>
          <w:sz w:val="22"/>
          <w:szCs w:val="22"/>
          <w:lang w:val="en-US"/>
        </w:rPr>
        <w:t xml:space="preserve">Joint </w:t>
      </w:r>
      <w:r w:rsidR="00A26CEA" w:rsidRPr="00C115E3">
        <w:rPr>
          <w:rFonts w:ascii="Arial" w:hAnsi="Arial" w:cs="Arial"/>
          <w:sz w:val="22"/>
          <w:szCs w:val="22"/>
          <w:lang w:val="en-US"/>
        </w:rPr>
        <w:t>s</w:t>
      </w:r>
      <w:r w:rsidRPr="00C115E3">
        <w:rPr>
          <w:rFonts w:ascii="Arial" w:hAnsi="Arial" w:cs="Arial"/>
          <w:sz w:val="22"/>
          <w:szCs w:val="22"/>
          <w:lang w:val="en-US"/>
        </w:rPr>
        <w:t xml:space="preserve">tock </w:t>
      </w:r>
      <w:r w:rsidR="00A26CEA" w:rsidRPr="00C115E3">
        <w:rPr>
          <w:rFonts w:ascii="Arial" w:hAnsi="Arial" w:cs="Arial"/>
          <w:sz w:val="22"/>
          <w:szCs w:val="22"/>
          <w:lang w:val="en-US"/>
        </w:rPr>
        <w:t>c</w:t>
      </w:r>
      <w:r w:rsidRPr="00C115E3">
        <w:rPr>
          <w:rFonts w:ascii="Arial" w:hAnsi="Arial" w:cs="Arial"/>
          <w:sz w:val="22"/>
          <w:szCs w:val="22"/>
          <w:lang w:val="en-US"/>
        </w:rPr>
        <w:t>ompany "Amber Latvijas balzams"</w:t>
      </w:r>
    </w:p>
    <w:sectPr w:rsidR="006E7D60" w:rsidRPr="00C115E3" w:rsidSect="00AD0305">
      <w:headerReference w:type="even" r:id="rId10"/>
      <w:headerReference w:type="default" r:id="rId11"/>
      <w:pgSz w:w="11906" w:h="16838"/>
      <w:pgMar w:top="1077" w:right="101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FC8EB" w14:textId="77777777" w:rsidR="0067493D" w:rsidRDefault="0067493D">
      <w:r>
        <w:separator/>
      </w:r>
    </w:p>
  </w:endnote>
  <w:endnote w:type="continuationSeparator" w:id="0">
    <w:p w14:paraId="2217F1A2" w14:textId="77777777" w:rsidR="0067493D" w:rsidRDefault="0067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E7B54" w14:textId="77777777" w:rsidR="0067493D" w:rsidRDefault="0067493D">
      <w:r>
        <w:separator/>
      </w:r>
    </w:p>
  </w:footnote>
  <w:footnote w:type="continuationSeparator" w:id="0">
    <w:p w14:paraId="7577E98F" w14:textId="77777777" w:rsidR="0067493D" w:rsidRDefault="0067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7D9B3" w14:textId="77777777" w:rsidR="0042442F" w:rsidRDefault="0042442F" w:rsidP="007A36A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67AD19" w14:textId="77777777" w:rsidR="0042442F" w:rsidRDefault="0042442F" w:rsidP="005A21B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152B" w14:textId="77777777" w:rsidR="0042442F" w:rsidRDefault="0042442F" w:rsidP="007A36A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65D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8A5D9E0" w14:textId="77777777" w:rsidR="0042442F" w:rsidRDefault="0042442F" w:rsidP="005A21B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6A81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5702D"/>
    <w:multiLevelType w:val="hybridMultilevel"/>
    <w:tmpl w:val="54F00DAC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CE1755"/>
    <w:multiLevelType w:val="hybridMultilevel"/>
    <w:tmpl w:val="3D9E522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F0D0F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1350F63"/>
    <w:multiLevelType w:val="hybridMultilevel"/>
    <w:tmpl w:val="CB04EB56"/>
    <w:lvl w:ilvl="0" w:tplc="D7F2E5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946B9"/>
    <w:multiLevelType w:val="hybridMultilevel"/>
    <w:tmpl w:val="CC10131A"/>
    <w:lvl w:ilvl="0" w:tplc="78C0CF8A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3284927"/>
    <w:multiLevelType w:val="hybridMultilevel"/>
    <w:tmpl w:val="9C4C988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533C1E"/>
    <w:multiLevelType w:val="multilevel"/>
    <w:tmpl w:val="048E01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9C65A4"/>
    <w:multiLevelType w:val="hybridMultilevel"/>
    <w:tmpl w:val="3DBCA0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DA6166"/>
    <w:multiLevelType w:val="hybridMultilevel"/>
    <w:tmpl w:val="D600619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7F504BD"/>
    <w:multiLevelType w:val="hybridMultilevel"/>
    <w:tmpl w:val="DB5286DA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6A6E58"/>
    <w:multiLevelType w:val="multilevel"/>
    <w:tmpl w:val="E57EC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AA0C66"/>
    <w:multiLevelType w:val="hybridMultilevel"/>
    <w:tmpl w:val="CD8049E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CD4740"/>
    <w:multiLevelType w:val="hybridMultilevel"/>
    <w:tmpl w:val="4788969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797A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1B0464F"/>
    <w:multiLevelType w:val="hybridMultilevel"/>
    <w:tmpl w:val="DFAC67B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63238A"/>
    <w:multiLevelType w:val="hybridMultilevel"/>
    <w:tmpl w:val="0E24FD26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2F2B22"/>
    <w:multiLevelType w:val="hybridMultilevel"/>
    <w:tmpl w:val="FAA64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1E6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80121C"/>
    <w:multiLevelType w:val="multilevel"/>
    <w:tmpl w:val="DD9070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CDD0245"/>
    <w:multiLevelType w:val="singleLevel"/>
    <w:tmpl w:val="64268A58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9" w15:restartNumberingAfterBreak="0">
    <w:nsid w:val="1E7F36FD"/>
    <w:multiLevelType w:val="multilevel"/>
    <w:tmpl w:val="CAB04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515B98"/>
    <w:multiLevelType w:val="hybridMultilevel"/>
    <w:tmpl w:val="6F26976A"/>
    <w:lvl w:ilvl="0" w:tplc="1EAAB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413700"/>
    <w:multiLevelType w:val="hybridMultilevel"/>
    <w:tmpl w:val="546E8E5E"/>
    <w:lvl w:ilvl="0" w:tplc="C1D491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4AC1752"/>
    <w:multiLevelType w:val="hybridMultilevel"/>
    <w:tmpl w:val="6C403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6740E9"/>
    <w:multiLevelType w:val="hybridMultilevel"/>
    <w:tmpl w:val="DBF017C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BA3524"/>
    <w:multiLevelType w:val="hybridMultilevel"/>
    <w:tmpl w:val="5DD05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0E573D"/>
    <w:multiLevelType w:val="hybridMultilevel"/>
    <w:tmpl w:val="2AB263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2B34CE"/>
    <w:multiLevelType w:val="hybridMultilevel"/>
    <w:tmpl w:val="077C7440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3CC4DE5"/>
    <w:multiLevelType w:val="hybridMultilevel"/>
    <w:tmpl w:val="87CAD1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882222F"/>
    <w:multiLevelType w:val="hybridMultilevel"/>
    <w:tmpl w:val="FB56B5A0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9B92E1C"/>
    <w:multiLevelType w:val="hybridMultilevel"/>
    <w:tmpl w:val="97A6421E"/>
    <w:lvl w:ilvl="0" w:tplc="9A10C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8248D7"/>
    <w:multiLevelType w:val="hybridMultilevel"/>
    <w:tmpl w:val="A26A48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EB78E0"/>
    <w:multiLevelType w:val="hybridMultilevel"/>
    <w:tmpl w:val="04C0B92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C61725"/>
    <w:multiLevelType w:val="hybridMultilevel"/>
    <w:tmpl w:val="44909F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D3716B"/>
    <w:multiLevelType w:val="hybridMultilevel"/>
    <w:tmpl w:val="036829C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D12629"/>
    <w:multiLevelType w:val="multilevel"/>
    <w:tmpl w:val="59C661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8AB1B67"/>
    <w:multiLevelType w:val="hybridMultilevel"/>
    <w:tmpl w:val="14B47C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8E0002"/>
    <w:multiLevelType w:val="hybridMultilevel"/>
    <w:tmpl w:val="15BC0B38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9E76A08"/>
    <w:multiLevelType w:val="hybridMultilevel"/>
    <w:tmpl w:val="366C42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DB0093"/>
    <w:multiLevelType w:val="hybridMultilevel"/>
    <w:tmpl w:val="5DD0817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4F010CF2"/>
    <w:multiLevelType w:val="hybridMultilevel"/>
    <w:tmpl w:val="A8540C82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E4596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3CC7A62"/>
    <w:multiLevelType w:val="hybridMultilevel"/>
    <w:tmpl w:val="E2AA522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C600EB"/>
    <w:multiLevelType w:val="multilevel"/>
    <w:tmpl w:val="DA209C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68E4964"/>
    <w:multiLevelType w:val="hybridMultilevel"/>
    <w:tmpl w:val="9F62FEA0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E4596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7FD48F8"/>
    <w:multiLevelType w:val="hybridMultilevel"/>
    <w:tmpl w:val="7BBEC02E"/>
    <w:lvl w:ilvl="0" w:tplc="3028F9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A99746D"/>
    <w:multiLevelType w:val="hybridMultilevel"/>
    <w:tmpl w:val="CC14C06A"/>
    <w:lvl w:ilvl="0" w:tplc="46BC2D0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5" w15:restartNumberingAfterBreak="0">
    <w:nsid w:val="5EB9243C"/>
    <w:multiLevelType w:val="multilevel"/>
    <w:tmpl w:val="B922F9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6" w15:restartNumberingAfterBreak="0">
    <w:nsid w:val="60F85629"/>
    <w:multiLevelType w:val="multilevel"/>
    <w:tmpl w:val="31E465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17B7799"/>
    <w:multiLevelType w:val="hybridMultilevel"/>
    <w:tmpl w:val="3D5071A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A36723"/>
    <w:multiLevelType w:val="hybridMultilevel"/>
    <w:tmpl w:val="C7C69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9A47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2A35946"/>
    <w:multiLevelType w:val="hybridMultilevel"/>
    <w:tmpl w:val="CC24393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E4596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3370C52"/>
    <w:multiLevelType w:val="hybridMultilevel"/>
    <w:tmpl w:val="54E6777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4CC2FE70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8D71D4"/>
    <w:multiLevelType w:val="multilevel"/>
    <w:tmpl w:val="2DCC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50949F2"/>
    <w:multiLevelType w:val="multilevel"/>
    <w:tmpl w:val="3E28EC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6CE3D0D"/>
    <w:multiLevelType w:val="hybridMultilevel"/>
    <w:tmpl w:val="BF7692A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6ED6EC0"/>
    <w:multiLevelType w:val="hybridMultilevel"/>
    <w:tmpl w:val="DD9070E8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68140244"/>
    <w:multiLevelType w:val="multilevel"/>
    <w:tmpl w:val="597A3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86E21FC"/>
    <w:multiLevelType w:val="hybridMultilevel"/>
    <w:tmpl w:val="C966E4AC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AD66558"/>
    <w:multiLevelType w:val="hybridMultilevel"/>
    <w:tmpl w:val="5BC2AB9A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6B237EAF"/>
    <w:multiLevelType w:val="multilevel"/>
    <w:tmpl w:val="1A42A7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F544423"/>
    <w:multiLevelType w:val="hybridMultilevel"/>
    <w:tmpl w:val="803624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273D6A"/>
    <w:multiLevelType w:val="hybridMultilevel"/>
    <w:tmpl w:val="A43AD7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6015BFA"/>
    <w:multiLevelType w:val="hybridMultilevel"/>
    <w:tmpl w:val="2E7233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87B5A05"/>
    <w:multiLevelType w:val="hybridMultilevel"/>
    <w:tmpl w:val="890867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9F0677"/>
    <w:multiLevelType w:val="hybridMultilevel"/>
    <w:tmpl w:val="E86E57FE"/>
    <w:lvl w:ilvl="0" w:tplc="F1865E66">
      <w:start w:val="1"/>
      <w:numFmt w:val="decimal"/>
      <w:lvlText w:val="%1."/>
      <w:lvlJc w:val="left"/>
      <w:pPr>
        <w:ind w:left="25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 w15:restartNumberingAfterBreak="0">
    <w:nsid w:val="7AF013BD"/>
    <w:multiLevelType w:val="hybridMultilevel"/>
    <w:tmpl w:val="E90400E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AB198C"/>
    <w:multiLevelType w:val="multilevel"/>
    <w:tmpl w:val="68E48DA6"/>
    <w:lvl w:ilvl="0">
      <w:start w:val="1"/>
      <w:numFmt w:val="decimal"/>
      <w:lvlText w:val="%1."/>
      <w:lvlJc w:val="left"/>
      <w:pPr>
        <w:tabs>
          <w:tab w:val="num" w:pos="3870"/>
        </w:tabs>
        <w:ind w:left="38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F6A6027"/>
    <w:multiLevelType w:val="multilevel"/>
    <w:tmpl w:val="1AA6B2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6667631">
    <w:abstractNumId w:val="48"/>
  </w:num>
  <w:num w:numId="2" w16cid:durableId="79985317">
    <w:abstractNumId w:val="21"/>
  </w:num>
  <w:num w:numId="3" w16cid:durableId="1703091045">
    <w:abstractNumId w:val="24"/>
  </w:num>
  <w:num w:numId="4" w16cid:durableId="7764072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603165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45870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8010711">
    <w:abstractNumId w:val="38"/>
  </w:num>
  <w:num w:numId="8" w16cid:durableId="1116678216">
    <w:abstractNumId w:val="49"/>
  </w:num>
  <w:num w:numId="9" w16cid:durableId="75592664">
    <w:abstractNumId w:val="43"/>
  </w:num>
  <w:num w:numId="10" w16cid:durableId="2005930438">
    <w:abstractNumId w:val="20"/>
  </w:num>
  <w:num w:numId="11" w16cid:durableId="419564383">
    <w:abstractNumId w:val="57"/>
  </w:num>
  <w:num w:numId="12" w16cid:durableId="1932734965">
    <w:abstractNumId w:val="2"/>
  </w:num>
  <w:num w:numId="13" w16cid:durableId="932518003">
    <w:abstractNumId w:val="15"/>
  </w:num>
  <w:num w:numId="14" w16cid:durableId="896477196">
    <w:abstractNumId w:val="54"/>
  </w:num>
  <w:num w:numId="15" w16cid:durableId="28185797">
    <w:abstractNumId w:val="17"/>
  </w:num>
  <w:num w:numId="16" w16cid:durableId="1819955630">
    <w:abstractNumId w:val="4"/>
  </w:num>
  <w:num w:numId="17" w16cid:durableId="1092318813">
    <w:abstractNumId w:val="0"/>
  </w:num>
  <w:num w:numId="18" w16cid:durableId="832793367">
    <w:abstractNumId w:val="42"/>
  </w:num>
  <w:num w:numId="19" w16cid:durableId="318970654">
    <w:abstractNumId w:val="13"/>
  </w:num>
  <w:num w:numId="20" w16cid:durableId="107236245">
    <w:abstractNumId w:val="7"/>
  </w:num>
  <w:num w:numId="21" w16cid:durableId="1503205446">
    <w:abstractNumId w:val="39"/>
  </w:num>
  <w:num w:numId="22" w16cid:durableId="1936792041">
    <w:abstractNumId w:val="9"/>
  </w:num>
  <w:num w:numId="23" w16cid:durableId="965308597">
    <w:abstractNumId w:val="23"/>
  </w:num>
  <w:num w:numId="24" w16cid:durableId="616183679">
    <w:abstractNumId w:val="49"/>
  </w:num>
  <w:num w:numId="25" w16cid:durableId="12887320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767662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57583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451997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205674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0134756">
    <w:abstractNumId w:val="5"/>
  </w:num>
  <w:num w:numId="31" w16cid:durableId="1896424501">
    <w:abstractNumId w:val="3"/>
  </w:num>
  <w:num w:numId="32" w16cid:durableId="864251690">
    <w:abstractNumId w:val="18"/>
  </w:num>
  <w:num w:numId="33" w16cid:durableId="2046245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8926481">
    <w:abstractNumId w:val="12"/>
  </w:num>
  <w:num w:numId="35" w16cid:durableId="803039666">
    <w:abstractNumId w:val="32"/>
  </w:num>
  <w:num w:numId="36" w16cid:durableId="827133115">
    <w:abstractNumId w:val="26"/>
  </w:num>
  <w:num w:numId="37" w16cid:durableId="438768158">
    <w:abstractNumId w:val="50"/>
  </w:num>
  <w:num w:numId="38" w16cid:durableId="1060519371">
    <w:abstractNumId w:val="10"/>
  </w:num>
  <w:num w:numId="39" w16cid:durableId="1420448641">
    <w:abstractNumId w:val="6"/>
  </w:num>
  <w:num w:numId="40" w16cid:durableId="804851454">
    <w:abstractNumId w:val="34"/>
  </w:num>
  <w:num w:numId="41" w16cid:durableId="1730574714">
    <w:abstractNumId w:val="66"/>
  </w:num>
  <w:num w:numId="42" w16cid:durableId="2108648248">
    <w:abstractNumId w:val="52"/>
  </w:num>
  <w:num w:numId="43" w16cid:durableId="549000036">
    <w:abstractNumId w:val="65"/>
  </w:num>
  <w:num w:numId="44" w16cid:durableId="1605115831">
    <w:abstractNumId w:val="30"/>
  </w:num>
  <w:num w:numId="45" w16cid:durableId="1711222703">
    <w:abstractNumId w:val="63"/>
  </w:num>
  <w:num w:numId="46" w16cid:durableId="147943914">
    <w:abstractNumId w:val="40"/>
  </w:num>
  <w:num w:numId="47" w16cid:durableId="1608152868">
    <w:abstractNumId w:val="60"/>
  </w:num>
  <w:num w:numId="48" w16cid:durableId="2105223134">
    <w:abstractNumId w:val="8"/>
  </w:num>
  <w:num w:numId="49" w16cid:durableId="470561993">
    <w:abstractNumId w:val="56"/>
  </w:num>
  <w:num w:numId="50" w16cid:durableId="237440758">
    <w:abstractNumId w:val="44"/>
  </w:num>
  <w:num w:numId="51" w16cid:durableId="27611733">
    <w:abstractNumId w:val="45"/>
  </w:num>
  <w:num w:numId="52" w16cid:durableId="300116337">
    <w:abstractNumId w:val="1"/>
  </w:num>
  <w:num w:numId="53" w16cid:durableId="896088937">
    <w:abstractNumId w:val="55"/>
  </w:num>
  <w:num w:numId="54" w16cid:durableId="1682008855">
    <w:abstractNumId w:val="19"/>
  </w:num>
  <w:num w:numId="55" w16cid:durableId="408308140">
    <w:abstractNumId w:val="46"/>
  </w:num>
  <w:num w:numId="56" w16cid:durableId="102507190">
    <w:abstractNumId w:val="41"/>
  </w:num>
  <w:num w:numId="57" w16cid:durableId="1469517912">
    <w:abstractNumId w:val="51"/>
  </w:num>
  <w:num w:numId="58" w16cid:durableId="1141577335">
    <w:abstractNumId w:val="37"/>
  </w:num>
  <w:num w:numId="59" w16cid:durableId="53427934">
    <w:abstractNumId w:val="64"/>
  </w:num>
  <w:num w:numId="60" w16cid:durableId="733545348">
    <w:abstractNumId w:val="33"/>
  </w:num>
  <w:num w:numId="61" w16cid:durableId="1155487001">
    <w:abstractNumId w:val="47"/>
  </w:num>
  <w:num w:numId="62" w16cid:durableId="849684501">
    <w:abstractNumId w:val="62"/>
  </w:num>
  <w:num w:numId="63" w16cid:durableId="2021810360">
    <w:abstractNumId w:val="36"/>
  </w:num>
  <w:num w:numId="64" w16cid:durableId="538202684">
    <w:abstractNumId w:val="11"/>
  </w:num>
  <w:num w:numId="65" w16cid:durableId="1272588997">
    <w:abstractNumId w:val="14"/>
  </w:num>
  <w:num w:numId="66" w16cid:durableId="1473517785">
    <w:abstractNumId w:val="28"/>
  </w:num>
  <w:num w:numId="67" w16cid:durableId="583103926">
    <w:abstractNumId w:val="58"/>
  </w:num>
  <w:num w:numId="68" w16cid:durableId="236745629">
    <w:abstractNumId w:val="59"/>
  </w:num>
  <w:num w:numId="69" w16cid:durableId="179053221">
    <w:abstractNumId w:val="29"/>
  </w:num>
  <w:num w:numId="70" w16cid:durableId="1385367660">
    <w:abstractNumId w:val="22"/>
  </w:num>
  <w:num w:numId="71" w16cid:durableId="83034806">
    <w:abstractNumId w:val="25"/>
  </w:num>
  <w:num w:numId="72" w16cid:durableId="3508541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D7"/>
    <w:rsid w:val="00015302"/>
    <w:rsid w:val="00026336"/>
    <w:rsid w:val="00045611"/>
    <w:rsid w:val="000500DE"/>
    <w:rsid w:val="0006565C"/>
    <w:rsid w:val="00083450"/>
    <w:rsid w:val="000B1FEA"/>
    <w:rsid w:val="000B4935"/>
    <w:rsid w:val="000B7E07"/>
    <w:rsid w:val="000C17DA"/>
    <w:rsid w:val="000C1FE3"/>
    <w:rsid w:val="000C7C39"/>
    <w:rsid w:val="000E1355"/>
    <w:rsid w:val="000E25B6"/>
    <w:rsid w:val="000E34F6"/>
    <w:rsid w:val="000E5CA4"/>
    <w:rsid w:val="0010212E"/>
    <w:rsid w:val="001102F1"/>
    <w:rsid w:val="00113029"/>
    <w:rsid w:val="00117930"/>
    <w:rsid w:val="00121FDC"/>
    <w:rsid w:val="001302CE"/>
    <w:rsid w:val="001323E8"/>
    <w:rsid w:val="00134FB3"/>
    <w:rsid w:val="0013776C"/>
    <w:rsid w:val="00150AF4"/>
    <w:rsid w:val="00155CE7"/>
    <w:rsid w:val="001612B7"/>
    <w:rsid w:val="00161C4C"/>
    <w:rsid w:val="00164D75"/>
    <w:rsid w:val="00171944"/>
    <w:rsid w:val="001B1597"/>
    <w:rsid w:val="001D506B"/>
    <w:rsid w:val="001D74AE"/>
    <w:rsid w:val="001F0099"/>
    <w:rsid w:val="001F6171"/>
    <w:rsid w:val="001F73B6"/>
    <w:rsid w:val="002052E9"/>
    <w:rsid w:val="00207FC9"/>
    <w:rsid w:val="00224325"/>
    <w:rsid w:val="002255C2"/>
    <w:rsid w:val="0024203A"/>
    <w:rsid w:val="00252368"/>
    <w:rsid w:val="00253059"/>
    <w:rsid w:val="002635B2"/>
    <w:rsid w:val="00271526"/>
    <w:rsid w:val="00295B36"/>
    <w:rsid w:val="00296E8D"/>
    <w:rsid w:val="002A7466"/>
    <w:rsid w:val="002C226C"/>
    <w:rsid w:val="002D1E73"/>
    <w:rsid w:val="002D1F82"/>
    <w:rsid w:val="002D39CF"/>
    <w:rsid w:val="002D4C0D"/>
    <w:rsid w:val="002E1DE2"/>
    <w:rsid w:val="002E2E6F"/>
    <w:rsid w:val="002F20A6"/>
    <w:rsid w:val="002F7B3E"/>
    <w:rsid w:val="00305552"/>
    <w:rsid w:val="00313225"/>
    <w:rsid w:val="00330FD9"/>
    <w:rsid w:val="00340BCA"/>
    <w:rsid w:val="003422CA"/>
    <w:rsid w:val="00355618"/>
    <w:rsid w:val="003805DD"/>
    <w:rsid w:val="00397B07"/>
    <w:rsid w:val="003A0A3D"/>
    <w:rsid w:val="003A5C18"/>
    <w:rsid w:val="003B23F1"/>
    <w:rsid w:val="003C26B1"/>
    <w:rsid w:val="003D3236"/>
    <w:rsid w:val="003D3536"/>
    <w:rsid w:val="003E07EF"/>
    <w:rsid w:val="003E08A0"/>
    <w:rsid w:val="003F6D95"/>
    <w:rsid w:val="00400D05"/>
    <w:rsid w:val="00403CF1"/>
    <w:rsid w:val="00404B65"/>
    <w:rsid w:val="004057FD"/>
    <w:rsid w:val="00406C88"/>
    <w:rsid w:val="0042442F"/>
    <w:rsid w:val="00424984"/>
    <w:rsid w:val="00432FDF"/>
    <w:rsid w:val="0044292B"/>
    <w:rsid w:val="00442951"/>
    <w:rsid w:val="00445C9C"/>
    <w:rsid w:val="0045063C"/>
    <w:rsid w:val="004532BC"/>
    <w:rsid w:val="004703CE"/>
    <w:rsid w:val="00475F6E"/>
    <w:rsid w:val="00494093"/>
    <w:rsid w:val="004B4439"/>
    <w:rsid w:val="004C0E57"/>
    <w:rsid w:val="004C0F2C"/>
    <w:rsid w:val="004C5A3E"/>
    <w:rsid w:val="004D2EA0"/>
    <w:rsid w:val="004D5B10"/>
    <w:rsid w:val="004E6EF9"/>
    <w:rsid w:val="004F00FC"/>
    <w:rsid w:val="004F35B5"/>
    <w:rsid w:val="004F4475"/>
    <w:rsid w:val="00505F36"/>
    <w:rsid w:val="00535FC6"/>
    <w:rsid w:val="005444E5"/>
    <w:rsid w:val="00544590"/>
    <w:rsid w:val="0054766E"/>
    <w:rsid w:val="00562817"/>
    <w:rsid w:val="00565BA2"/>
    <w:rsid w:val="00566660"/>
    <w:rsid w:val="0056771F"/>
    <w:rsid w:val="00591F56"/>
    <w:rsid w:val="005A09AA"/>
    <w:rsid w:val="005A21B1"/>
    <w:rsid w:val="005A2AA6"/>
    <w:rsid w:val="005C7B9D"/>
    <w:rsid w:val="005C7D48"/>
    <w:rsid w:val="005D65D5"/>
    <w:rsid w:val="0060265F"/>
    <w:rsid w:val="00606C15"/>
    <w:rsid w:val="00617B96"/>
    <w:rsid w:val="00623C0D"/>
    <w:rsid w:val="00627D96"/>
    <w:rsid w:val="00635891"/>
    <w:rsid w:val="00642206"/>
    <w:rsid w:val="00661867"/>
    <w:rsid w:val="00661D8B"/>
    <w:rsid w:val="00662B77"/>
    <w:rsid w:val="006745D7"/>
    <w:rsid w:val="0067493D"/>
    <w:rsid w:val="00676B71"/>
    <w:rsid w:val="00681CD7"/>
    <w:rsid w:val="006A18A4"/>
    <w:rsid w:val="006A2B08"/>
    <w:rsid w:val="006C65F0"/>
    <w:rsid w:val="006C7175"/>
    <w:rsid w:val="006D6A25"/>
    <w:rsid w:val="006E68FC"/>
    <w:rsid w:val="006E7D60"/>
    <w:rsid w:val="006F6AE2"/>
    <w:rsid w:val="00725F44"/>
    <w:rsid w:val="00733324"/>
    <w:rsid w:val="007347A3"/>
    <w:rsid w:val="007376ED"/>
    <w:rsid w:val="0074053D"/>
    <w:rsid w:val="007436FA"/>
    <w:rsid w:val="00746203"/>
    <w:rsid w:val="00761078"/>
    <w:rsid w:val="0076414B"/>
    <w:rsid w:val="007810E7"/>
    <w:rsid w:val="00785E0B"/>
    <w:rsid w:val="00796D40"/>
    <w:rsid w:val="007A1CD1"/>
    <w:rsid w:val="007A36AA"/>
    <w:rsid w:val="007B0604"/>
    <w:rsid w:val="007D31DA"/>
    <w:rsid w:val="007D54E0"/>
    <w:rsid w:val="007D6DAA"/>
    <w:rsid w:val="007E1D61"/>
    <w:rsid w:val="007E3E21"/>
    <w:rsid w:val="008035D6"/>
    <w:rsid w:val="00804504"/>
    <w:rsid w:val="008079F3"/>
    <w:rsid w:val="00813BFD"/>
    <w:rsid w:val="00823DB1"/>
    <w:rsid w:val="00842F8F"/>
    <w:rsid w:val="00854B8A"/>
    <w:rsid w:val="00864211"/>
    <w:rsid w:val="0086626B"/>
    <w:rsid w:val="00867025"/>
    <w:rsid w:val="0089116B"/>
    <w:rsid w:val="00896921"/>
    <w:rsid w:val="008B2885"/>
    <w:rsid w:val="008B290B"/>
    <w:rsid w:val="008B7497"/>
    <w:rsid w:val="008D4EE0"/>
    <w:rsid w:val="008E0AE3"/>
    <w:rsid w:val="008E5DC3"/>
    <w:rsid w:val="008E7A51"/>
    <w:rsid w:val="008F288A"/>
    <w:rsid w:val="008F52D6"/>
    <w:rsid w:val="008F5369"/>
    <w:rsid w:val="008F6390"/>
    <w:rsid w:val="00911AF7"/>
    <w:rsid w:val="00911B78"/>
    <w:rsid w:val="0093315E"/>
    <w:rsid w:val="00934E45"/>
    <w:rsid w:val="00937405"/>
    <w:rsid w:val="009379F7"/>
    <w:rsid w:val="00937DA8"/>
    <w:rsid w:val="0094006E"/>
    <w:rsid w:val="00940612"/>
    <w:rsid w:val="0094588F"/>
    <w:rsid w:val="00946F7F"/>
    <w:rsid w:val="00954BDB"/>
    <w:rsid w:val="009632B8"/>
    <w:rsid w:val="0096593C"/>
    <w:rsid w:val="00970681"/>
    <w:rsid w:val="00970C17"/>
    <w:rsid w:val="00980609"/>
    <w:rsid w:val="009900B2"/>
    <w:rsid w:val="00990336"/>
    <w:rsid w:val="00990C8B"/>
    <w:rsid w:val="009928C7"/>
    <w:rsid w:val="00996A09"/>
    <w:rsid w:val="00997061"/>
    <w:rsid w:val="009B2065"/>
    <w:rsid w:val="009C6C2A"/>
    <w:rsid w:val="009F695A"/>
    <w:rsid w:val="00A01438"/>
    <w:rsid w:val="00A01CEE"/>
    <w:rsid w:val="00A222C0"/>
    <w:rsid w:val="00A26CEA"/>
    <w:rsid w:val="00A367E1"/>
    <w:rsid w:val="00A36E69"/>
    <w:rsid w:val="00A372B2"/>
    <w:rsid w:val="00A414A1"/>
    <w:rsid w:val="00A53FD4"/>
    <w:rsid w:val="00A631DD"/>
    <w:rsid w:val="00A7172E"/>
    <w:rsid w:val="00A77BB7"/>
    <w:rsid w:val="00A8164D"/>
    <w:rsid w:val="00A81AA8"/>
    <w:rsid w:val="00A85447"/>
    <w:rsid w:val="00A96A71"/>
    <w:rsid w:val="00A96CF9"/>
    <w:rsid w:val="00AA5B44"/>
    <w:rsid w:val="00AA769C"/>
    <w:rsid w:val="00AB07D6"/>
    <w:rsid w:val="00AB5D20"/>
    <w:rsid w:val="00AB71F0"/>
    <w:rsid w:val="00AD0305"/>
    <w:rsid w:val="00AE0E94"/>
    <w:rsid w:val="00AE3741"/>
    <w:rsid w:val="00AE41BA"/>
    <w:rsid w:val="00AE4A55"/>
    <w:rsid w:val="00AF1F4C"/>
    <w:rsid w:val="00AF2E2E"/>
    <w:rsid w:val="00B03A3D"/>
    <w:rsid w:val="00B11043"/>
    <w:rsid w:val="00B175EF"/>
    <w:rsid w:val="00B343D1"/>
    <w:rsid w:val="00B40B2A"/>
    <w:rsid w:val="00B45DBF"/>
    <w:rsid w:val="00B568D6"/>
    <w:rsid w:val="00B639F8"/>
    <w:rsid w:val="00B74E04"/>
    <w:rsid w:val="00B872FB"/>
    <w:rsid w:val="00B905EA"/>
    <w:rsid w:val="00BA16AF"/>
    <w:rsid w:val="00BA2F02"/>
    <w:rsid w:val="00BC2E94"/>
    <w:rsid w:val="00BD0094"/>
    <w:rsid w:val="00BD5346"/>
    <w:rsid w:val="00BD628E"/>
    <w:rsid w:val="00C075EF"/>
    <w:rsid w:val="00C115E3"/>
    <w:rsid w:val="00C17928"/>
    <w:rsid w:val="00C20863"/>
    <w:rsid w:val="00C22C7F"/>
    <w:rsid w:val="00C23836"/>
    <w:rsid w:val="00C25C00"/>
    <w:rsid w:val="00C26234"/>
    <w:rsid w:val="00C3481E"/>
    <w:rsid w:val="00C40AE9"/>
    <w:rsid w:val="00C446D7"/>
    <w:rsid w:val="00C47489"/>
    <w:rsid w:val="00C61D98"/>
    <w:rsid w:val="00C66969"/>
    <w:rsid w:val="00C775E2"/>
    <w:rsid w:val="00C80B39"/>
    <w:rsid w:val="00C848AA"/>
    <w:rsid w:val="00CA18E1"/>
    <w:rsid w:val="00CA5463"/>
    <w:rsid w:val="00CB6C25"/>
    <w:rsid w:val="00CD2863"/>
    <w:rsid w:val="00CE57F2"/>
    <w:rsid w:val="00D052C4"/>
    <w:rsid w:val="00D06DE5"/>
    <w:rsid w:val="00D074D5"/>
    <w:rsid w:val="00D079EE"/>
    <w:rsid w:val="00D12432"/>
    <w:rsid w:val="00D318A5"/>
    <w:rsid w:val="00D36F05"/>
    <w:rsid w:val="00D44007"/>
    <w:rsid w:val="00D5383B"/>
    <w:rsid w:val="00D56818"/>
    <w:rsid w:val="00D74081"/>
    <w:rsid w:val="00D7733D"/>
    <w:rsid w:val="00D80969"/>
    <w:rsid w:val="00D9420B"/>
    <w:rsid w:val="00DA570E"/>
    <w:rsid w:val="00DB44BE"/>
    <w:rsid w:val="00DD119B"/>
    <w:rsid w:val="00DD6394"/>
    <w:rsid w:val="00DD6CEF"/>
    <w:rsid w:val="00DF2AED"/>
    <w:rsid w:val="00E2765C"/>
    <w:rsid w:val="00E46D59"/>
    <w:rsid w:val="00E5021E"/>
    <w:rsid w:val="00E5214F"/>
    <w:rsid w:val="00E55DFB"/>
    <w:rsid w:val="00E5767D"/>
    <w:rsid w:val="00E759F2"/>
    <w:rsid w:val="00E76AA0"/>
    <w:rsid w:val="00E82E6C"/>
    <w:rsid w:val="00E841EF"/>
    <w:rsid w:val="00EA52F5"/>
    <w:rsid w:val="00EB69C1"/>
    <w:rsid w:val="00EB7429"/>
    <w:rsid w:val="00EC77CA"/>
    <w:rsid w:val="00EE0589"/>
    <w:rsid w:val="00EF07B6"/>
    <w:rsid w:val="00EF50DF"/>
    <w:rsid w:val="00EF57F0"/>
    <w:rsid w:val="00F032F7"/>
    <w:rsid w:val="00F06BA4"/>
    <w:rsid w:val="00F11C5A"/>
    <w:rsid w:val="00F30DB2"/>
    <w:rsid w:val="00F35EEA"/>
    <w:rsid w:val="00F465A9"/>
    <w:rsid w:val="00F5518D"/>
    <w:rsid w:val="00F71E48"/>
    <w:rsid w:val="00F7706E"/>
    <w:rsid w:val="00F95FEB"/>
    <w:rsid w:val="00F97DEE"/>
    <w:rsid w:val="00FA0BC5"/>
    <w:rsid w:val="00FA2751"/>
    <w:rsid w:val="00FA519F"/>
    <w:rsid w:val="00FD2458"/>
    <w:rsid w:val="00FD2898"/>
    <w:rsid w:val="00FD6DBF"/>
    <w:rsid w:val="00FF2B7E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A0575"/>
  <w15:chartTrackingRefBased/>
  <w15:docId w15:val="{2A9281E8-AA57-4614-A870-FCCE7824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lang w:val="x-none"/>
    </w:rPr>
  </w:style>
  <w:style w:type="paragraph" w:styleId="BodyTextIndent">
    <w:name w:val="Body Text Indent"/>
    <w:basedOn w:val="Normal"/>
    <w:pPr>
      <w:ind w:left="360"/>
      <w:jc w:val="both"/>
    </w:pPr>
    <w:rPr>
      <w:sz w:val="28"/>
      <w:szCs w:val="20"/>
      <w:lang w:val="lv-LV"/>
    </w:rPr>
  </w:style>
  <w:style w:type="paragraph" w:styleId="BodyText2">
    <w:name w:val="Body Text 2"/>
    <w:basedOn w:val="Normal"/>
    <w:pPr>
      <w:jc w:val="both"/>
    </w:pPr>
    <w:rPr>
      <w:b/>
      <w:szCs w:val="20"/>
      <w:lang w:val="lv-LV"/>
    </w:rPr>
  </w:style>
  <w:style w:type="paragraph" w:styleId="BodyTextIndent2">
    <w:name w:val="Body Text Indent 2"/>
    <w:basedOn w:val="Normal"/>
    <w:pPr>
      <w:ind w:left="360"/>
      <w:jc w:val="both"/>
    </w:pPr>
    <w:rPr>
      <w:szCs w:val="20"/>
      <w:lang w:val="en-AU"/>
    </w:rPr>
  </w:style>
  <w:style w:type="paragraph" w:styleId="Subtitle">
    <w:name w:val="Subtitle"/>
    <w:basedOn w:val="Normal"/>
    <w:qFormat/>
    <w:pPr>
      <w:jc w:val="center"/>
    </w:pPr>
    <w:rPr>
      <w:b/>
      <w:lang w:val="lv-LV"/>
    </w:rPr>
  </w:style>
  <w:style w:type="paragraph" w:styleId="Header">
    <w:name w:val="header"/>
    <w:basedOn w:val="Normal"/>
    <w:rsid w:val="005A21B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A21B1"/>
  </w:style>
  <w:style w:type="paragraph" w:styleId="BodyText3">
    <w:name w:val="Body Text 3"/>
    <w:basedOn w:val="Normal"/>
    <w:rsid w:val="008E0AE3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04561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45611"/>
    <w:rPr>
      <w:rFonts w:ascii="Tahoma" w:hAnsi="Tahoma" w:cs="Tahoma"/>
      <w:sz w:val="16"/>
      <w:szCs w:val="16"/>
      <w:lang w:val="en-GB" w:eastAsia="en-US"/>
    </w:rPr>
  </w:style>
  <w:style w:type="paragraph" w:styleId="Footer">
    <w:name w:val="footer"/>
    <w:basedOn w:val="Normal"/>
    <w:link w:val="FooterChar"/>
    <w:uiPriority w:val="99"/>
    <w:rsid w:val="00F30DB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30DB2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642206"/>
    <w:pPr>
      <w:ind w:left="720"/>
    </w:pPr>
  </w:style>
  <w:style w:type="paragraph" w:styleId="NoSpacing">
    <w:name w:val="No Spacing"/>
    <w:uiPriority w:val="1"/>
    <w:qFormat/>
    <w:rsid w:val="005C7D48"/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link w:val="BodyText"/>
    <w:rsid w:val="00305552"/>
    <w:rPr>
      <w:sz w:val="24"/>
      <w:szCs w:val="24"/>
      <w:lang w:eastAsia="en-US"/>
    </w:rPr>
  </w:style>
  <w:style w:type="paragraph" w:customStyle="1" w:styleId="naisf">
    <w:name w:val="naisf"/>
    <w:basedOn w:val="Normal"/>
    <w:rsid w:val="00896921"/>
    <w:pPr>
      <w:spacing w:before="100" w:beforeAutospacing="1" w:after="100" w:afterAutospacing="1"/>
      <w:jc w:val="both"/>
    </w:pPr>
  </w:style>
  <w:style w:type="character" w:styleId="CommentReference">
    <w:name w:val="annotation reference"/>
    <w:rsid w:val="00CE57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57F2"/>
    <w:rPr>
      <w:sz w:val="20"/>
      <w:szCs w:val="20"/>
    </w:rPr>
  </w:style>
  <w:style w:type="character" w:customStyle="1" w:styleId="CommentTextChar">
    <w:name w:val="Comment Text Char"/>
    <w:link w:val="CommentText"/>
    <w:rsid w:val="00CE57F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E57F2"/>
    <w:rPr>
      <w:b/>
      <w:bCs/>
    </w:rPr>
  </w:style>
  <w:style w:type="character" w:customStyle="1" w:styleId="CommentSubjectChar">
    <w:name w:val="Comment Subject Char"/>
    <w:link w:val="CommentSubject"/>
    <w:rsid w:val="00CE57F2"/>
    <w:rPr>
      <w:b/>
      <w:bCs/>
      <w:lang w:val="en-GB" w:eastAsia="en-US"/>
    </w:rPr>
  </w:style>
  <w:style w:type="paragraph" w:styleId="NormalWeb">
    <w:name w:val="Normal (Web)"/>
    <w:basedOn w:val="Normal"/>
    <w:uiPriority w:val="99"/>
    <w:unhideWhenUsed/>
    <w:rsid w:val="0024203A"/>
    <w:pPr>
      <w:spacing w:before="100" w:beforeAutospacing="1" w:after="100" w:afterAutospacing="1"/>
    </w:pPr>
    <w:rPr>
      <w:lang w:val="lv-LV" w:eastAsia="lv-LV"/>
    </w:rPr>
  </w:style>
  <w:style w:type="character" w:styleId="Strong">
    <w:name w:val="Strong"/>
    <w:uiPriority w:val="22"/>
    <w:qFormat/>
    <w:rsid w:val="0024203A"/>
    <w:rPr>
      <w:b/>
      <w:bCs/>
    </w:rPr>
  </w:style>
  <w:style w:type="character" w:styleId="Emphasis">
    <w:name w:val="Emphasis"/>
    <w:uiPriority w:val="20"/>
    <w:qFormat/>
    <w:rsid w:val="0024203A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8F288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EDF7C309DDA40BF8AA174B10F353A" ma:contentTypeVersion="18" ma:contentTypeDescription="Create a new document." ma:contentTypeScope="" ma:versionID="27b04d7663d53968304722accc337317">
  <xsd:schema xmlns:xsd="http://www.w3.org/2001/XMLSchema" xmlns:xs="http://www.w3.org/2001/XMLSchema" xmlns:p="http://schemas.microsoft.com/office/2006/metadata/properties" xmlns:ns2="2331a7b8-6ed2-47ab-af14-97cccb64bb16" xmlns:ns3="d63bda3d-d9b2-4bb0-ba34-13a25e77d477" targetNamespace="http://schemas.microsoft.com/office/2006/metadata/properties" ma:root="true" ma:fieldsID="f810293bac4a9dd44fb6d10b9583fd0f" ns2:_="" ns3:_="">
    <xsd:import namespace="2331a7b8-6ed2-47ab-af14-97cccb64bb16"/>
    <xsd:import namespace="d63bda3d-d9b2-4bb0-ba34-13a25e77d4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1a7b8-6ed2-47ab-af14-97cccb64bb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78ea9b-c6e4-473c-808d-c62be4b1eafb}" ma:internalName="TaxCatchAll" ma:showField="CatchAllData" ma:web="2331a7b8-6ed2-47ab-af14-97cccb64b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da3d-d9b2-4bb0-ba34-13a25e77d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bce301-22b6-4175-900e-d01b683cca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1a7b8-6ed2-47ab-af14-97cccb64bb16" xsi:nil="true"/>
    <lcf76f155ced4ddcb4097134ff3c332f xmlns="d63bda3d-d9b2-4bb0-ba34-13a25e77d47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ED680-EC9D-4EDC-AF99-915448E7A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1a7b8-6ed2-47ab-af14-97cccb64bb16"/>
    <ds:schemaRef ds:uri="d63bda3d-d9b2-4bb0-ba34-13a25e77d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C3CBEA-5325-4465-BFEF-F516F60CBC52}">
  <ds:schemaRefs>
    <ds:schemaRef ds:uri="http://schemas.microsoft.com/office/2006/metadata/properties"/>
    <ds:schemaRef ds:uri="http://schemas.microsoft.com/office/infopath/2007/PartnerControls"/>
    <ds:schemaRef ds:uri="2331a7b8-6ed2-47ab-af14-97cccb64bb16"/>
    <ds:schemaRef ds:uri="d63bda3d-d9b2-4bb0-ba34-13a25e77d477"/>
  </ds:schemaRefs>
</ds:datastoreItem>
</file>

<file path=customXml/itemProps3.xml><?xml version="1.0" encoding="utf-8"?>
<ds:datastoreItem xmlns:ds="http://schemas.openxmlformats.org/officeDocument/2006/customXml" ds:itemID="{24678B7B-D172-45BA-883A-BEFB01312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Akciju sabiedrības “Latvijas balzams”</vt:lpstr>
    </vt:vector>
  </TitlesOfParts>
  <Company>Hewlett-Packard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Stock Company "Latvijas balzams"</dc:title>
  <dc:subject/>
  <dc:creator>LB</dc:creator>
  <cp:keywords/>
  <cp:lastModifiedBy>Girts Apsitis</cp:lastModifiedBy>
  <cp:revision>8</cp:revision>
  <cp:lastPrinted>2016-04-29T08:36:00Z</cp:lastPrinted>
  <dcterms:created xsi:type="dcterms:W3CDTF">2026-01-29T07:11:00Z</dcterms:created>
  <dcterms:modified xsi:type="dcterms:W3CDTF">2026-01-30T08:53:00Z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0x010100D65EDF7C309DDA40BF8AA174B10F353A</vt:lpwstr>
  </property>
</Properties>
</file>