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CF840" w14:textId="77777777" w:rsidR="007C77F1" w:rsidRDefault="007C77F1" w:rsidP="00C446D7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Arial" w:hAnsi="Arial" w:cs="Arial"/>
          <w:sz w:val="22"/>
          <w:szCs w:val="22"/>
        </w:rPr>
      </w:pPr>
    </w:p>
    <w:p w14:paraId="5839DAE4" w14:textId="77777777" w:rsidR="007C77F1" w:rsidRDefault="007C77F1" w:rsidP="00C446D7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Arial" w:hAnsi="Arial" w:cs="Arial"/>
          <w:sz w:val="22"/>
          <w:szCs w:val="22"/>
        </w:rPr>
      </w:pPr>
    </w:p>
    <w:p w14:paraId="5FFAD34E" w14:textId="446E582F" w:rsidR="0024203A" w:rsidRPr="00937DA8" w:rsidRDefault="0024203A" w:rsidP="00C446D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937DA8">
        <w:rPr>
          <w:rStyle w:val="Strong"/>
          <w:rFonts w:ascii="Arial" w:hAnsi="Arial" w:cs="Arial"/>
          <w:sz w:val="22"/>
          <w:szCs w:val="22"/>
        </w:rPr>
        <w:t>Akciju sabiedrības “</w:t>
      </w:r>
      <w:r w:rsidR="00997061" w:rsidRPr="00937DA8">
        <w:rPr>
          <w:rStyle w:val="Strong"/>
          <w:rFonts w:ascii="Arial" w:hAnsi="Arial" w:cs="Arial"/>
          <w:sz w:val="22"/>
          <w:szCs w:val="22"/>
        </w:rPr>
        <w:t>Amber Latvijas balzams</w:t>
      </w:r>
      <w:r w:rsidRPr="00937DA8">
        <w:rPr>
          <w:rStyle w:val="Strong"/>
          <w:rFonts w:ascii="Arial" w:hAnsi="Arial" w:cs="Arial"/>
          <w:sz w:val="22"/>
          <w:szCs w:val="22"/>
        </w:rPr>
        <w:t>”</w:t>
      </w:r>
    </w:p>
    <w:p w14:paraId="34893017" w14:textId="6D3E1C7C" w:rsidR="0024203A" w:rsidRPr="00937DA8" w:rsidRDefault="00833B21" w:rsidP="00C446D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>
        <w:rPr>
          <w:rStyle w:val="Strong"/>
          <w:rFonts w:ascii="Arial" w:hAnsi="Arial" w:cs="Arial"/>
          <w:sz w:val="22"/>
          <w:szCs w:val="22"/>
        </w:rPr>
        <w:t>2025</w:t>
      </w:r>
      <w:r w:rsidR="0024203A" w:rsidRPr="00937DA8">
        <w:rPr>
          <w:rStyle w:val="Strong"/>
          <w:rFonts w:ascii="Arial" w:hAnsi="Arial" w:cs="Arial"/>
          <w:sz w:val="22"/>
          <w:szCs w:val="22"/>
        </w:rPr>
        <w:t xml:space="preserve">.gada </w:t>
      </w:r>
      <w:r w:rsidR="00AF74A2">
        <w:rPr>
          <w:rStyle w:val="Strong"/>
          <w:rFonts w:ascii="Arial" w:hAnsi="Arial" w:cs="Arial"/>
          <w:sz w:val="22"/>
          <w:szCs w:val="22"/>
        </w:rPr>
        <w:t>3</w:t>
      </w:r>
      <w:r w:rsidR="004C1B05">
        <w:rPr>
          <w:rStyle w:val="Strong"/>
          <w:rFonts w:ascii="Arial" w:hAnsi="Arial" w:cs="Arial"/>
          <w:sz w:val="22"/>
          <w:szCs w:val="22"/>
        </w:rPr>
        <w:t>1</w:t>
      </w:r>
      <w:r w:rsidR="00A81AA8" w:rsidRPr="00937DA8">
        <w:rPr>
          <w:rStyle w:val="Strong"/>
          <w:rFonts w:ascii="Arial" w:hAnsi="Arial" w:cs="Arial"/>
          <w:sz w:val="22"/>
          <w:szCs w:val="22"/>
        </w:rPr>
        <w:t xml:space="preserve">. </w:t>
      </w:r>
      <w:r w:rsidR="00E5021E" w:rsidRPr="00937DA8">
        <w:rPr>
          <w:rStyle w:val="Strong"/>
          <w:rFonts w:ascii="Arial" w:hAnsi="Arial" w:cs="Arial"/>
          <w:sz w:val="22"/>
          <w:szCs w:val="22"/>
        </w:rPr>
        <w:t>jūlija</w:t>
      </w:r>
      <w:r w:rsidR="0024203A" w:rsidRPr="00937DA8">
        <w:rPr>
          <w:rStyle w:val="Strong"/>
          <w:rFonts w:ascii="Arial" w:hAnsi="Arial" w:cs="Arial"/>
          <w:sz w:val="22"/>
          <w:szCs w:val="22"/>
        </w:rPr>
        <w:t xml:space="preserve"> kārtējās akcionāru sapulces</w:t>
      </w:r>
    </w:p>
    <w:p w14:paraId="0E06AEF0" w14:textId="77777777" w:rsidR="0024203A" w:rsidRPr="00937DA8" w:rsidRDefault="0024203A" w:rsidP="00C446D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937DA8">
        <w:rPr>
          <w:rStyle w:val="Strong"/>
          <w:rFonts w:ascii="Arial" w:hAnsi="Arial" w:cs="Arial"/>
          <w:sz w:val="22"/>
          <w:szCs w:val="22"/>
        </w:rPr>
        <w:t>LĒMUMU PROJEKTI</w:t>
      </w:r>
    </w:p>
    <w:p w14:paraId="1EF2F9B4" w14:textId="77777777" w:rsidR="00A81AA8" w:rsidRDefault="00A81AA8" w:rsidP="00C446D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p w14:paraId="1684978E" w14:textId="77777777" w:rsidR="007C77F1" w:rsidRPr="00937DA8" w:rsidRDefault="007C77F1" w:rsidP="00C446D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p w14:paraId="50731BF1" w14:textId="2DC6FA3C" w:rsidR="00C446D7" w:rsidRPr="00937DA8" w:rsidRDefault="00C446D7" w:rsidP="00617B96">
      <w:pPr>
        <w:numPr>
          <w:ilvl w:val="0"/>
          <w:numId w:val="53"/>
        </w:numPr>
        <w:shd w:val="clear" w:color="auto" w:fill="FFFFFF"/>
        <w:tabs>
          <w:tab w:val="clear" w:pos="720"/>
          <w:tab w:val="num" w:pos="360"/>
        </w:tabs>
        <w:ind w:left="360"/>
        <w:jc w:val="both"/>
        <w:rPr>
          <w:rStyle w:val="Strong"/>
          <w:rFonts w:ascii="Arial" w:hAnsi="Arial" w:cs="Arial"/>
          <w:b w:val="0"/>
          <w:bCs w:val="0"/>
          <w:sz w:val="22"/>
          <w:szCs w:val="22"/>
          <w:lang w:val="lv-LV"/>
        </w:rPr>
      </w:pPr>
      <w:r w:rsidRPr="00937DA8">
        <w:rPr>
          <w:rStyle w:val="Strong"/>
          <w:rFonts w:ascii="Arial" w:hAnsi="Arial" w:cs="Arial"/>
          <w:sz w:val="22"/>
          <w:szCs w:val="22"/>
          <w:lang w:val="lv-LV"/>
        </w:rPr>
        <w:t xml:space="preserve">Valdes, Padomes ziņojumi un zvērināta revidenta atzinums, </w:t>
      </w:r>
      <w:r w:rsidR="00833B21">
        <w:rPr>
          <w:rStyle w:val="Strong"/>
          <w:rFonts w:ascii="Arial" w:hAnsi="Arial" w:cs="Arial"/>
          <w:sz w:val="22"/>
          <w:szCs w:val="22"/>
          <w:lang w:val="lv-LV"/>
        </w:rPr>
        <w:t>2024</w:t>
      </w:r>
      <w:r w:rsidRPr="00937DA8">
        <w:rPr>
          <w:rStyle w:val="Strong"/>
          <w:rFonts w:ascii="Arial" w:hAnsi="Arial" w:cs="Arial"/>
          <w:sz w:val="22"/>
          <w:szCs w:val="22"/>
          <w:lang w:val="lv-LV"/>
        </w:rPr>
        <w:t>. gada pārskatu apstiprināšana</w:t>
      </w:r>
    </w:p>
    <w:p w14:paraId="5A2AFF8F" w14:textId="77777777" w:rsidR="007D31DA" w:rsidRPr="00937DA8" w:rsidRDefault="007D31DA" w:rsidP="00617B96">
      <w:pPr>
        <w:shd w:val="clear" w:color="auto" w:fill="FFFFFF"/>
        <w:ind w:left="360"/>
        <w:jc w:val="both"/>
        <w:rPr>
          <w:rFonts w:ascii="Arial" w:hAnsi="Arial" w:cs="Arial"/>
          <w:sz w:val="22"/>
          <w:szCs w:val="22"/>
          <w:lang w:val="lv-LV"/>
        </w:rPr>
      </w:pPr>
    </w:p>
    <w:p w14:paraId="6B03C497" w14:textId="51A6CD1C" w:rsidR="00C446D7" w:rsidRPr="00937DA8" w:rsidRDefault="00C446D7" w:rsidP="00617B96">
      <w:pPr>
        <w:pStyle w:val="NormalWeb"/>
        <w:numPr>
          <w:ilvl w:val="0"/>
          <w:numId w:val="60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937DA8">
        <w:rPr>
          <w:rFonts w:ascii="Arial" w:hAnsi="Arial" w:cs="Arial"/>
          <w:sz w:val="22"/>
          <w:szCs w:val="22"/>
        </w:rPr>
        <w:t>Pieņemt zināšanai akciju sabiedrības “Amber Latvijas balzams” Valdes, Padomes ziņojumus un zvērināta revidenta atzinumu.</w:t>
      </w:r>
    </w:p>
    <w:p w14:paraId="0A99BF1B" w14:textId="65513600" w:rsidR="00C446D7" w:rsidRPr="00617B96" w:rsidRDefault="00C446D7" w:rsidP="00617B96">
      <w:pPr>
        <w:pStyle w:val="NormalWeb"/>
        <w:numPr>
          <w:ilvl w:val="0"/>
          <w:numId w:val="60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937DA8">
        <w:rPr>
          <w:rFonts w:ascii="Arial" w:hAnsi="Arial" w:cs="Arial"/>
          <w:sz w:val="22"/>
          <w:szCs w:val="22"/>
        </w:rPr>
        <w:t xml:space="preserve">Apstiprināt akciju sabiedrības “Amber Latvijas balzams” </w:t>
      </w:r>
      <w:r w:rsidR="00833B21">
        <w:rPr>
          <w:rFonts w:ascii="Arial" w:hAnsi="Arial" w:cs="Arial"/>
          <w:sz w:val="22"/>
          <w:szCs w:val="22"/>
        </w:rPr>
        <w:t>2024</w:t>
      </w:r>
      <w:r w:rsidRPr="00937DA8">
        <w:rPr>
          <w:rFonts w:ascii="Arial" w:hAnsi="Arial" w:cs="Arial"/>
          <w:sz w:val="22"/>
          <w:szCs w:val="22"/>
        </w:rPr>
        <w:t xml:space="preserve">. gada pārskatu, </w:t>
      </w:r>
      <w:r w:rsidR="00833B21">
        <w:rPr>
          <w:rFonts w:ascii="Arial" w:hAnsi="Arial" w:cs="Arial"/>
          <w:sz w:val="22"/>
          <w:szCs w:val="22"/>
        </w:rPr>
        <w:t>2024</w:t>
      </w:r>
      <w:r w:rsidRPr="00937DA8">
        <w:rPr>
          <w:rFonts w:ascii="Arial" w:hAnsi="Arial" w:cs="Arial"/>
          <w:sz w:val="22"/>
          <w:szCs w:val="22"/>
        </w:rPr>
        <w:t xml:space="preserve">. gada atkarības pārskatu, </w:t>
      </w:r>
      <w:r w:rsidR="00833B21">
        <w:rPr>
          <w:rFonts w:ascii="Arial" w:hAnsi="Arial" w:cs="Arial"/>
          <w:sz w:val="22"/>
          <w:szCs w:val="22"/>
        </w:rPr>
        <w:t>2024</w:t>
      </w:r>
      <w:r w:rsidRPr="00937DA8">
        <w:rPr>
          <w:rFonts w:ascii="Arial" w:hAnsi="Arial" w:cs="Arial"/>
          <w:sz w:val="22"/>
          <w:szCs w:val="22"/>
        </w:rPr>
        <w:t xml:space="preserve">. gada atalgojuma ziņojumu un korporatīvās pārvaldības </w:t>
      </w:r>
      <w:r w:rsidRPr="00617B96">
        <w:rPr>
          <w:rFonts w:ascii="Arial" w:hAnsi="Arial" w:cs="Arial"/>
          <w:sz w:val="22"/>
          <w:szCs w:val="22"/>
        </w:rPr>
        <w:t xml:space="preserve">ziņojumu par </w:t>
      </w:r>
      <w:r w:rsidR="00833B21">
        <w:rPr>
          <w:rFonts w:ascii="Arial" w:hAnsi="Arial" w:cs="Arial"/>
          <w:sz w:val="22"/>
          <w:szCs w:val="22"/>
        </w:rPr>
        <w:t>2024</w:t>
      </w:r>
      <w:r w:rsidRPr="00617B96">
        <w:rPr>
          <w:rFonts w:ascii="Arial" w:hAnsi="Arial" w:cs="Arial"/>
          <w:sz w:val="22"/>
          <w:szCs w:val="22"/>
        </w:rPr>
        <w:t>. gadu.</w:t>
      </w:r>
    </w:p>
    <w:p w14:paraId="05BB82C7" w14:textId="274F8F7F" w:rsidR="007D31DA" w:rsidRPr="00617B96" w:rsidRDefault="00A81AA8" w:rsidP="00617B96">
      <w:pPr>
        <w:pStyle w:val="NormalWeb"/>
        <w:numPr>
          <w:ilvl w:val="0"/>
          <w:numId w:val="60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617B96">
        <w:rPr>
          <w:rFonts w:ascii="Arial" w:hAnsi="Arial" w:cs="Arial"/>
          <w:sz w:val="22"/>
          <w:szCs w:val="22"/>
        </w:rPr>
        <w:t xml:space="preserve">Pieņemt zināšanai, ka akciju sabiedrības “Amber Latvijas balzams” mātes sabiedrība Amber </w:t>
      </w:r>
      <w:proofErr w:type="spellStart"/>
      <w:r w:rsidRPr="00617B96">
        <w:rPr>
          <w:rFonts w:ascii="Arial" w:hAnsi="Arial" w:cs="Arial"/>
          <w:sz w:val="22"/>
          <w:szCs w:val="22"/>
        </w:rPr>
        <w:t>Beverage</w:t>
      </w:r>
      <w:proofErr w:type="spellEnd"/>
      <w:r w:rsidRPr="00617B9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7B96">
        <w:rPr>
          <w:rFonts w:ascii="Arial" w:hAnsi="Arial" w:cs="Arial"/>
          <w:sz w:val="22"/>
          <w:szCs w:val="22"/>
        </w:rPr>
        <w:t>Group</w:t>
      </w:r>
      <w:proofErr w:type="spellEnd"/>
      <w:r w:rsidRPr="00617B96">
        <w:rPr>
          <w:rFonts w:ascii="Arial" w:hAnsi="Arial" w:cs="Arial"/>
          <w:sz w:val="22"/>
          <w:szCs w:val="22"/>
        </w:rPr>
        <w:t xml:space="preserve"> Holding </w:t>
      </w:r>
      <w:proofErr w:type="spellStart"/>
      <w:r w:rsidRPr="00617B96">
        <w:rPr>
          <w:rFonts w:ascii="Arial" w:hAnsi="Arial" w:cs="Arial"/>
          <w:sz w:val="22"/>
          <w:szCs w:val="22"/>
        </w:rPr>
        <w:t>S.à</w:t>
      </w:r>
      <w:proofErr w:type="spellEnd"/>
      <w:r w:rsidRPr="00617B9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7B96">
        <w:rPr>
          <w:rFonts w:ascii="Arial" w:hAnsi="Arial" w:cs="Arial"/>
          <w:sz w:val="22"/>
          <w:szCs w:val="22"/>
        </w:rPr>
        <w:t>r.l</w:t>
      </w:r>
      <w:proofErr w:type="spellEnd"/>
      <w:r w:rsidRPr="00617B96">
        <w:rPr>
          <w:rFonts w:ascii="Arial" w:hAnsi="Arial" w:cs="Arial"/>
          <w:sz w:val="22"/>
          <w:szCs w:val="22"/>
        </w:rPr>
        <w:t xml:space="preserve">. ir sagatavojusi un publicējusi ESG (vides, sociālo un pārvaldības) ziņojumu par </w:t>
      </w:r>
      <w:r w:rsidR="00833B21">
        <w:rPr>
          <w:rFonts w:ascii="Arial" w:hAnsi="Arial" w:cs="Arial"/>
          <w:sz w:val="22"/>
          <w:szCs w:val="22"/>
        </w:rPr>
        <w:t>2024</w:t>
      </w:r>
      <w:r w:rsidRPr="00617B96">
        <w:rPr>
          <w:rFonts w:ascii="Arial" w:hAnsi="Arial" w:cs="Arial"/>
          <w:sz w:val="22"/>
          <w:szCs w:val="22"/>
        </w:rPr>
        <w:t>. gadu.</w:t>
      </w:r>
    </w:p>
    <w:p w14:paraId="3C329F9B" w14:textId="77777777" w:rsidR="00A81AA8" w:rsidRPr="00617B96" w:rsidRDefault="00A81AA8" w:rsidP="00E5021E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sz w:val="22"/>
          <w:szCs w:val="22"/>
        </w:rPr>
      </w:pPr>
    </w:p>
    <w:p w14:paraId="4745382A" w14:textId="2490A0F7" w:rsidR="00C446D7" w:rsidRPr="00617B96" w:rsidRDefault="00C446D7" w:rsidP="00BD5346">
      <w:pPr>
        <w:numPr>
          <w:ilvl w:val="0"/>
          <w:numId w:val="54"/>
        </w:numPr>
        <w:shd w:val="clear" w:color="auto" w:fill="FFFFFF"/>
        <w:tabs>
          <w:tab w:val="clear" w:pos="720"/>
          <w:tab w:val="num" w:pos="360"/>
        </w:tabs>
        <w:ind w:left="360"/>
        <w:rPr>
          <w:rStyle w:val="Strong"/>
          <w:rFonts w:ascii="Arial" w:hAnsi="Arial" w:cs="Arial"/>
          <w:b w:val="0"/>
          <w:bCs w:val="0"/>
          <w:sz w:val="22"/>
          <w:szCs w:val="22"/>
          <w:lang w:val="lv-LV"/>
        </w:rPr>
      </w:pPr>
      <w:r w:rsidRPr="00617B96">
        <w:rPr>
          <w:rStyle w:val="Strong"/>
          <w:rFonts w:ascii="Arial" w:hAnsi="Arial" w:cs="Arial"/>
          <w:sz w:val="22"/>
          <w:szCs w:val="22"/>
          <w:lang w:val="lv-LV"/>
        </w:rPr>
        <w:t>Peļņas izliet</w:t>
      </w:r>
      <w:r w:rsidR="007C77F1">
        <w:rPr>
          <w:rStyle w:val="Strong"/>
          <w:rFonts w:ascii="Arial" w:hAnsi="Arial" w:cs="Arial"/>
          <w:sz w:val="22"/>
          <w:szCs w:val="22"/>
          <w:lang w:val="lv-LV"/>
        </w:rPr>
        <w:t>ojums</w:t>
      </w:r>
    </w:p>
    <w:p w14:paraId="35266A68" w14:textId="77777777" w:rsidR="007D31DA" w:rsidRPr="00617B96" w:rsidRDefault="007D31DA" w:rsidP="00BD5346">
      <w:pPr>
        <w:shd w:val="clear" w:color="auto" w:fill="FFFFFF"/>
        <w:ind w:left="360"/>
        <w:rPr>
          <w:rFonts w:ascii="Arial" w:hAnsi="Arial" w:cs="Arial"/>
          <w:sz w:val="22"/>
          <w:szCs w:val="22"/>
          <w:lang w:val="lv-LV"/>
        </w:rPr>
      </w:pPr>
    </w:p>
    <w:p w14:paraId="4588766E" w14:textId="77777777" w:rsidR="00C446D7" w:rsidRPr="0047686A" w:rsidRDefault="00C446D7" w:rsidP="007C77F1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rPr>
          <w:rStyle w:val="Strong"/>
          <w:rFonts w:ascii="Arial" w:hAnsi="Arial" w:cs="Arial"/>
          <w:sz w:val="22"/>
          <w:szCs w:val="22"/>
        </w:rPr>
      </w:pPr>
      <w:r w:rsidRPr="0047686A">
        <w:rPr>
          <w:rStyle w:val="Strong"/>
          <w:rFonts w:ascii="Arial" w:hAnsi="Arial" w:cs="Arial"/>
          <w:sz w:val="22"/>
          <w:szCs w:val="22"/>
        </w:rPr>
        <w:t>Akciju sabiedrības “Amber Latvijas balzams” valdes sagatavotais lēmuma projekts:</w:t>
      </w:r>
    </w:p>
    <w:p w14:paraId="1F342544" w14:textId="101EB30C" w:rsidR="00C446D7" w:rsidRPr="0047686A" w:rsidRDefault="00DD119B" w:rsidP="007C77F1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sz w:val="22"/>
          <w:szCs w:val="22"/>
        </w:rPr>
      </w:pPr>
      <w:r w:rsidRPr="0047686A">
        <w:rPr>
          <w:rStyle w:val="Strong"/>
          <w:rFonts w:ascii="Arial" w:hAnsi="Arial" w:cs="Arial"/>
          <w:b w:val="0"/>
          <w:bCs w:val="0"/>
          <w:sz w:val="22"/>
          <w:szCs w:val="22"/>
        </w:rPr>
        <w:t>Akciju sabiedrības “Amber Latvijas balzams”</w:t>
      </w:r>
      <w:r w:rsidRPr="0047686A">
        <w:rPr>
          <w:rStyle w:val="Strong"/>
          <w:rFonts w:ascii="Arial" w:hAnsi="Arial" w:cs="Arial"/>
          <w:sz w:val="22"/>
          <w:szCs w:val="22"/>
        </w:rPr>
        <w:t xml:space="preserve"> </w:t>
      </w:r>
      <w:r w:rsidR="00833B21" w:rsidRPr="0047686A">
        <w:rPr>
          <w:rFonts w:ascii="Arial" w:hAnsi="Arial" w:cs="Arial"/>
          <w:sz w:val="22"/>
          <w:szCs w:val="22"/>
        </w:rPr>
        <w:t>2024</w:t>
      </w:r>
      <w:r w:rsidR="00340BCA" w:rsidRPr="0047686A">
        <w:rPr>
          <w:rFonts w:ascii="Arial" w:hAnsi="Arial" w:cs="Arial"/>
          <w:sz w:val="22"/>
          <w:szCs w:val="22"/>
        </w:rPr>
        <w:t xml:space="preserve">. </w:t>
      </w:r>
      <w:r w:rsidR="00C446D7" w:rsidRPr="0047686A">
        <w:rPr>
          <w:rFonts w:ascii="Arial" w:hAnsi="Arial" w:cs="Arial"/>
          <w:sz w:val="22"/>
          <w:szCs w:val="22"/>
        </w:rPr>
        <w:t xml:space="preserve">gada peļņu </w:t>
      </w:r>
      <w:r w:rsidR="00833B21" w:rsidRPr="0047686A">
        <w:rPr>
          <w:rFonts w:ascii="Arial" w:hAnsi="Arial" w:cs="Arial"/>
          <w:sz w:val="22"/>
          <w:szCs w:val="22"/>
        </w:rPr>
        <w:t>4</w:t>
      </w:r>
      <w:r w:rsidR="007C77F1">
        <w:rPr>
          <w:rFonts w:ascii="Arial" w:hAnsi="Arial" w:cs="Arial"/>
          <w:sz w:val="22"/>
          <w:szCs w:val="22"/>
        </w:rPr>
        <w:t>’</w:t>
      </w:r>
      <w:r w:rsidR="00833B21" w:rsidRPr="0047686A">
        <w:rPr>
          <w:rFonts w:ascii="Arial" w:hAnsi="Arial" w:cs="Arial"/>
          <w:sz w:val="22"/>
          <w:szCs w:val="22"/>
        </w:rPr>
        <w:t>087</w:t>
      </w:r>
      <w:r w:rsidR="007C77F1">
        <w:rPr>
          <w:rFonts w:ascii="Arial" w:hAnsi="Arial" w:cs="Arial"/>
          <w:sz w:val="22"/>
          <w:szCs w:val="22"/>
        </w:rPr>
        <w:t>’</w:t>
      </w:r>
      <w:r w:rsidR="00833B21" w:rsidRPr="0047686A">
        <w:rPr>
          <w:rFonts w:ascii="Arial" w:hAnsi="Arial" w:cs="Arial"/>
          <w:sz w:val="22"/>
          <w:szCs w:val="22"/>
        </w:rPr>
        <w:t>805</w:t>
      </w:r>
      <w:r w:rsidR="007C77F1">
        <w:rPr>
          <w:rFonts w:ascii="Arial" w:hAnsi="Arial" w:cs="Arial"/>
          <w:sz w:val="22"/>
          <w:szCs w:val="22"/>
        </w:rPr>
        <w:t>,00</w:t>
      </w:r>
      <w:r w:rsidR="00C446D7" w:rsidRPr="0047686A">
        <w:rPr>
          <w:rFonts w:ascii="Arial" w:hAnsi="Arial" w:cs="Arial"/>
          <w:sz w:val="22"/>
          <w:szCs w:val="22"/>
        </w:rPr>
        <w:t xml:space="preserve"> EUR atstāt nesadalītu.</w:t>
      </w:r>
    </w:p>
    <w:p w14:paraId="3510B6C8" w14:textId="77777777" w:rsidR="007D54E0" w:rsidRPr="00937DA8" w:rsidRDefault="007D54E0" w:rsidP="007D54E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</w:rPr>
      </w:pPr>
    </w:p>
    <w:p w14:paraId="4B73BF30" w14:textId="6101ED3E" w:rsidR="0024203A" w:rsidRPr="00937DA8" w:rsidRDefault="0024203A" w:rsidP="00C446D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937DA8">
        <w:rPr>
          <w:rFonts w:ascii="Arial" w:hAnsi="Arial" w:cs="Arial"/>
          <w:sz w:val="22"/>
          <w:szCs w:val="22"/>
        </w:rPr>
        <w:t xml:space="preserve">Rīgā, </w:t>
      </w:r>
      <w:r w:rsidR="00833B21">
        <w:rPr>
          <w:rFonts w:ascii="Arial" w:hAnsi="Arial" w:cs="Arial"/>
          <w:sz w:val="22"/>
          <w:szCs w:val="22"/>
        </w:rPr>
        <w:t>2025</w:t>
      </w:r>
      <w:r w:rsidRPr="00937DA8">
        <w:rPr>
          <w:rFonts w:ascii="Arial" w:hAnsi="Arial" w:cs="Arial"/>
          <w:sz w:val="22"/>
          <w:szCs w:val="22"/>
        </w:rPr>
        <w:t xml:space="preserve">. gada </w:t>
      </w:r>
      <w:r w:rsidR="00A47945">
        <w:rPr>
          <w:rFonts w:ascii="Arial" w:hAnsi="Arial" w:cs="Arial"/>
          <w:sz w:val="22"/>
          <w:szCs w:val="22"/>
        </w:rPr>
        <w:t>10</w:t>
      </w:r>
      <w:r w:rsidR="00A81AA8" w:rsidRPr="00937DA8">
        <w:rPr>
          <w:rFonts w:ascii="Arial" w:hAnsi="Arial" w:cs="Arial"/>
          <w:sz w:val="22"/>
          <w:szCs w:val="22"/>
        </w:rPr>
        <w:t xml:space="preserve">. </w:t>
      </w:r>
      <w:r w:rsidR="002255C2" w:rsidRPr="00937DA8">
        <w:rPr>
          <w:rFonts w:ascii="Arial" w:hAnsi="Arial" w:cs="Arial"/>
          <w:sz w:val="22"/>
          <w:szCs w:val="22"/>
        </w:rPr>
        <w:t>jū</w:t>
      </w:r>
      <w:r w:rsidR="00833B21">
        <w:rPr>
          <w:rFonts w:ascii="Arial" w:hAnsi="Arial" w:cs="Arial"/>
          <w:sz w:val="22"/>
          <w:szCs w:val="22"/>
        </w:rPr>
        <w:t>l</w:t>
      </w:r>
      <w:r w:rsidR="002255C2" w:rsidRPr="00937DA8">
        <w:rPr>
          <w:rFonts w:ascii="Arial" w:hAnsi="Arial" w:cs="Arial"/>
          <w:sz w:val="22"/>
          <w:szCs w:val="22"/>
        </w:rPr>
        <w:t>ijā</w:t>
      </w:r>
    </w:p>
    <w:p w14:paraId="327A81E9" w14:textId="77777777" w:rsidR="0024203A" w:rsidRPr="00937DA8" w:rsidRDefault="0024203A" w:rsidP="00C446D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937DA8">
        <w:rPr>
          <w:rFonts w:ascii="Arial" w:hAnsi="Arial" w:cs="Arial"/>
          <w:sz w:val="22"/>
          <w:szCs w:val="22"/>
        </w:rPr>
        <w:t> </w:t>
      </w:r>
    </w:p>
    <w:p w14:paraId="35661F6D" w14:textId="77777777" w:rsidR="00833B21" w:rsidRDefault="00833B21" w:rsidP="00C446D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33B21">
        <w:rPr>
          <w:rFonts w:ascii="Arial" w:hAnsi="Arial" w:cs="Arial"/>
          <w:sz w:val="22"/>
          <w:szCs w:val="22"/>
        </w:rPr>
        <w:t xml:space="preserve">Andrejs </w:t>
      </w:r>
      <w:proofErr w:type="spellStart"/>
      <w:r w:rsidRPr="00833B21">
        <w:rPr>
          <w:rFonts w:ascii="Arial" w:hAnsi="Arial" w:cs="Arial"/>
          <w:sz w:val="22"/>
          <w:szCs w:val="22"/>
        </w:rPr>
        <w:t>Višņausks</w:t>
      </w:r>
      <w:proofErr w:type="spellEnd"/>
    </w:p>
    <w:p w14:paraId="6168ECF9" w14:textId="08516396" w:rsidR="0024203A" w:rsidRPr="00937DA8" w:rsidRDefault="0024203A" w:rsidP="00C446D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937DA8">
        <w:rPr>
          <w:rFonts w:ascii="Arial" w:hAnsi="Arial" w:cs="Arial"/>
          <w:sz w:val="22"/>
          <w:szCs w:val="22"/>
        </w:rPr>
        <w:t>Valdes priekšsēdētājs                       </w:t>
      </w:r>
    </w:p>
    <w:p w14:paraId="75A35256" w14:textId="4A56E455" w:rsidR="006E7D60" w:rsidRPr="00937DA8" w:rsidRDefault="0024203A" w:rsidP="00AE374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937DA8">
        <w:rPr>
          <w:rFonts w:ascii="Arial" w:hAnsi="Arial" w:cs="Arial"/>
          <w:sz w:val="22"/>
          <w:szCs w:val="22"/>
        </w:rPr>
        <w:t xml:space="preserve">Akciju sabiedrība </w:t>
      </w:r>
      <w:r w:rsidR="007C77F1">
        <w:rPr>
          <w:rFonts w:ascii="Arial" w:hAnsi="Arial" w:cs="Arial"/>
          <w:sz w:val="22"/>
          <w:szCs w:val="22"/>
        </w:rPr>
        <w:t>“</w:t>
      </w:r>
      <w:r w:rsidR="00997061" w:rsidRPr="00937DA8">
        <w:rPr>
          <w:rFonts w:ascii="Arial" w:hAnsi="Arial" w:cs="Arial"/>
          <w:sz w:val="22"/>
          <w:szCs w:val="22"/>
        </w:rPr>
        <w:t>Amber Latvijas balzams</w:t>
      </w:r>
      <w:r w:rsidRPr="00937DA8">
        <w:rPr>
          <w:rFonts w:ascii="Arial" w:hAnsi="Arial" w:cs="Arial"/>
          <w:sz w:val="22"/>
          <w:szCs w:val="22"/>
        </w:rPr>
        <w:t>”</w:t>
      </w:r>
    </w:p>
    <w:sectPr w:rsidR="006E7D60" w:rsidRPr="00937DA8" w:rsidSect="00AD0305">
      <w:headerReference w:type="even" r:id="rId10"/>
      <w:headerReference w:type="default" r:id="rId11"/>
      <w:pgSz w:w="11906" w:h="16838"/>
      <w:pgMar w:top="1077" w:right="1016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2FFD6B" w14:textId="77777777" w:rsidR="00243BBF" w:rsidRDefault="00243BBF">
      <w:r>
        <w:separator/>
      </w:r>
    </w:p>
  </w:endnote>
  <w:endnote w:type="continuationSeparator" w:id="0">
    <w:p w14:paraId="09072FFF" w14:textId="77777777" w:rsidR="00243BBF" w:rsidRDefault="00243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F24DA1" w14:textId="77777777" w:rsidR="00243BBF" w:rsidRDefault="00243BBF">
      <w:r>
        <w:separator/>
      </w:r>
    </w:p>
  </w:footnote>
  <w:footnote w:type="continuationSeparator" w:id="0">
    <w:p w14:paraId="4606C2D8" w14:textId="77777777" w:rsidR="00243BBF" w:rsidRDefault="00243B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7D9B3" w14:textId="77777777" w:rsidR="0042442F" w:rsidRDefault="0042442F" w:rsidP="007A36A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A67AD19" w14:textId="77777777" w:rsidR="0042442F" w:rsidRDefault="0042442F" w:rsidP="005A21B1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51152B" w14:textId="77777777" w:rsidR="0042442F" w:rsidRDefault="0042442F" w:rsidP="007A36A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D65D5">
      <w:rPr>
        <w:rStyle w:val="PageNumber"/>
        <w:noProof/>
      </w:rPr>
      <w:t>2</w:t>
    </w:r>
    <w:r>
      <w:rPr>
        <w:rStyle w:val="PageNumber"/>
      </w:rPr>
      <w:fldChar w:fldCharType="end"/>
    </w:r>
  </w:p>
  <w:p w14:paraId="78A5D9E0" w14:textId="77777777" w:rsidR="0042442F" w:rsidRDefault="0042442F" w:rsidP="005A21B1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DC6A816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A5702D"/>
    <w:multiLevelType w:val="hybridMultilevel"/>
    <w:tmpl w:val="54F00DAC"/>
    <w:lvl w:ilvl="0" w:tplc="042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0CE1755"/>
    <w:multiLevelType w:val="hybridMultilevel"/>
    <w:tmpl w:val="3D9E5226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F0D0FC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1350F63"/>
    <w:multiLevelType w:val="hybridMultilevel"/>
    <w:tmpl w:val="CB04EB56"/>
    <w:lvl w:ilvl="0" w:tplc="D7F2E5D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A946B9"/>
    <w:multiLevelType w:val="hybridMultilevel"/>
    <w:tmpl w:val="CC10131A"/>
    <w:lvl w:ilvl="0" w:tplc="78C0CF8A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3284927"/>
    <w:multiLevelType w:val="hybridMultilevel"/>
    <w:tmpl w:val="9C4C988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533C1E"/>
    <w:multiLevelType w:val="multilevel"/>
    <w:tmpl w:val="048E01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59C65A4"/>
    <w:multiLevelType w:val="hybridMultilevel"/>
    <w:tmpl w:val="3DBCA000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DA6166"/>
    <w:multiLevelType w:val="hybridMultilevel"/>
    <w:tmpl w:val="D6006190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7F504BD"/>
    <w:multiLevelType w:val="hybridMultilevel"/>
    <w:tmpl w:val="DB5286DA"/>
    <w:lvl w:ilvl="0" w:tplc="0426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C6A6E58"/>
    <w:multiLevelType w:val="multilevel"/>
    <w:tmpl w:val="E57EC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0AA0C66"/>
    <w:multiLevelType w:val="hybridMultilevel"/>
    <w:tmpl w:val="CD8049E4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0CD4740"/>
    <w:multiLevelType w:val="hybridMultilevel"/>
    <w:tmpl w:val="4788969A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0F">
      <w:start w:val="1"/>
      <w:numFmt w:val="decimal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797A6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11B0464F"/>
    <w:multiLevelType w:val="hybridMultilevel"/>
    <w:tmpl w:val="DFAC67B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63238A"/>
    <w:multiLevelType w:val="hybridMultilevel"/>
    <w:tmpl w:val="0E24FD26"/>
    <w:lvl w:ilvl="0" w:tplc="042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72F2B22"/>
    <w:multiLevelType w:val="hybridMultilevel"/>
    <w:tmpl w:val="FAA646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8E1E6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880121C"/>
    <w:multiLevelType w:val="multilevel"/>
    <w:tmpl w:val="DD9070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1CDD0245"/>
    <w:multiLevelType w:val="singleLevel"/>
    <w:tmpl w:val="64268A58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19" w15:restartNumberingAfterBreak="0">
    <w:nsid w:val="1E7F36FD"/>
    <w:multiLevelType w:val="multilevel"/>
    <w:tmpl w:val="CAB044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1515B98"/>
    <w:multiLevelType w:val="hybridMultilevel"/>
    <w:tmpl w:val="6F26976A"/>
    <w:lvl w:ilvl="0" w:tplc="1EAAB4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3413700"/>
    <w:multiLevelType w:val="hybridMultilevel"/>
    <w:tmpl w:val="546E8E5E"/>
    <w:lvl w:ilvl="0" w:tplc="C1D491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286740E9"/>
    <w:multiLevelType w:val="hybridMultilevel"/>
    <w:tmpl w:val="DBF017C6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BA3524"/>
    <w:multiLevelType w:val="hybridMultilevel"/>
    <w:tmpl w:val="5DD050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32B34CE"/>
    <w:multiLevelType w:val="hybridMultilevel"/>
    <w:tmpl w:val="077C7440"/>
    <w:lvl w:ilvl="0" w:tplc="04260011">
      <w:start w:val="1"/>
      <w:numFmt w:val="decimal"/>
      <w:lvlText w:val="%1)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3CC4DE5"/>
    <w:multiLevelType w:val="hybridMultilevel"/>
    <w:tmpl w:val="87CAD14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882222F"/>
    <w:multiLevelType w:val="hybridMultilevel"/>
    <w:tmpl w:val="FB56B5A0"/>
    <w:lvl w:ilvl="0" w:tplc="0426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A8248D7"/>
    <w:multiLevelType w:val="hybridMultilevel"/>
    <w:tmpl w:val="A26A48F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EB78E0"/>
    <w:multiLevelType w:val="hybridMultilevel"/>
    <w:tmpl w:val="04C0B922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C61725"/>
    <w:multiLevelType w:val="hybridMultilevel"/>
    <w:tmpl w:val="44909F1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0F">
      <w:start w:val="1"/>
      <w:numFmt w:val="decimal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D3716B"/>
    <w:multiLevelType w:val="hybridMultilevel"/>
    <w:tmpl w:val="036829C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D12629"/>
    <w:multiLevelType w:val="multilevel"/>
    <w:tmpl w:val="59C661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98E0002"/>
    <w:multiLevelType w:val="hybridMultilevel"/>
    <w:tmpl w:val="15BC0B38"/>
    <w:lvl w:ilvl="0" w:tplc="042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9E76A08"/>
    <w:multiLevelType w:val="hybridMultilevel"/>
    <w:tmpl w:val="366C42B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DB0093"/>
    <w:multiLevelType w:val="hybridMultilevel"/>
    <w:tmpl w:val="5DD0817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4F010CF2"/>
    <w:multiLevelType w:val="hybridMultilevel"/>
    <w:tmpl w:val="A8540C82"/>
    <w:lvl w:ilvl="0" w:tplc="042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FE4596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3CC7A62"/>
    <w:multiLevelType w:val="hybridMultilevel"/>
    <w:tmpl w:val="E2AA522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C600EB"/>
    <w:multiLevelType w:val="multilevel"/>
    <w:tmpl w:val="DA209C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68E4964"/>
    <w:multiLevelType w:val="hybridMultilevel"/>
    <w:tmpl w:val="9F62FEA0"/>
    <w:lvl w:ilvl="0" w:tplc="042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FE4596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7FD48F8"/>
    <w:multiLevelType w:val="hybridMultilevel"/>
    <w:tmpl w:val="7BBEC02E"/>
    <w:lvl w:ilvl="0" w:tplc="3028F91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5A99746D"/>
    <w:multiLevelType w:val="hybridMultilevel"/>
    <w:tmpl w:val="CC14C06A"/>
    <w:lvl w:ilvl="0" w:tplc="46BC2D0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1" w15:restartNumberingAfterBreak="0">
    <w:nsid w:val="5EB9243C"/>
    <w:multiLevelType w:val="multilevel"/>
    <w:tmpl w:val="B922F9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42" w15:restartNumberingAfterBreak="0">
    <w:nsid w:val="60F85629"/>
    <w:multiLevelType w:val="multilevel"/>
    <w:tmpl w:val="31E465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17B7799"/>
    <w:multiLevelType w:val="hybridMultilevel"/>
    <w:tmpl w:val="3D5071A2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1A36723"/>
    <w:multiLevelType w:val="hybridMultilevel"/>
    <w:tmpl w:val="C7C693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29A476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2A35946"/>
    <w:multiLevelType w:val="hybridMultilevel"/>
    <w:tmpl w:val="CC243930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FE4596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3370C52"/>
    <w:multiLevelType w:val="hybridMultilevel"/>
    <w:tmpl w:val="54E67776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4CC2FE70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38D71D4"/>
    <w:multiLevelType w:val="multilevel"/>
    <w:tmpl w:val="2DCC4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50949F2"/>
    <w:multiLevelType w:val="multilevel"/>
    <w:tmpl w:val="3E28EC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6CE3D0D"/>
    <w:multiLevelType w:val="hybridMultilevel"/>
    <w:tmpl w:val="BF7692A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6ED6EC0"/>
    <w:multiLevelType w:val="hybridMultilevel"/>
    <w:tmpl w:val="DD9070E8"/>
    <w:lvl w:ilvl="0" w:tplc="042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1" w15:restartNumberingAfterBreak="0">
    <w:nsid w:val="68140244"/>
    <w:multiLevelType w:val="multilevel"/>
    <w:tmpl w:val="597A3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86E21FC"/>
    <w:multiLevelType w:val="hybridMultilevel"/>
    <w:tmpl w:val="C966E4AC"/>
    <w:lvl w:ilvl="0" w:tplc="042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6AD66558"/>
    <w:multiLevelType w:val="hybridMultilevel"/>
    <w:tmpl w:val="5BC2AB9A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6B237EAF"/>
    <w:multiLevelType w:val="multilevel"/>
    <w:tmpl w:val="1A42A77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6F544423"/>
    <w:multiLevelType w:val="hybridMultilevel"/>
    <w:tmpl w:val="8036241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5273D6A"/>
    <w:multiLevelType w:val="hybridMultilevel"/>
    <w:tmpl w:val="A43AD7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6015BFA"/>
    <w:multiLevelType w:val="hybridMultilevel"/>
    <w:tmpl w:val="2E7233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87B5A05"/>
    <w:multiLevelType w:val="hybridMultilevel"/>
    <w:tmpl w:val="89086700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A9F0677"/>
    <w:multiLevelType w:val="hybridMultilevel"/>
    <w:tmpl w:val="E86E57FE"/>
    <w:lvl w:ilvl="0" w:tplc="F1865E66">
      <w:start w:val="1"/>
      <w:numFmt w:val="decimal"/>
      <w:lvlText w:val="%1."/>
      <w:lvlJc w:val="left"/>
      <w:pPr>
        <w:ind w:left="252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880" w:hanging="360"/>
      </w:pPr>
    </w:lvl>
    <w:lvl w:ilvl="2" w:tplc="0426001B" w:tentative="1">
      <w:start w:val="1"/>
      <w:numFmt w:val="lowerRoman"/>
      <w:lvlText w:val="%3."/>
      <w:lvlJc w:val="right"/>
      <w:pPr>
        <w:ind w:left="3600" w:hanging="180"/>
      </w:pPr>
    </w:lvl>
    <w:lvl w:ilvl="3" w:tplc="0426000F" w:tentative="1">
      <w:start w:val="1"/>
      <w:numFmt w:val="decimal"/>
      <w:lvlText w:val="%4."/>
      <w:lvlJc w:val="left"/>
      <w:pPr>
        <w:ind w:left="4320" w:hanging="360"/>
      </w:pPr>
    </w:lvl>
    <w:lvl w:ilvl="4" w:tplc="04260019" w:tentative="1">
      <w:start w:val="1"/>
      <w:numFmt w:val="lowerLetter"/>
      <w:lvlText w:val="%5."/>
      <w:lvlJc w:val="left"/>
      <w:pPr>
        <w:ind w:left="5040" w:hanging="360"/>
      </w:pPr>
    </w:lvl>
    <w:lvl w:ilvl="5" w:tplc="0426001B" w:tentative="1">
      <w:start w:val="1"/>
      <w:numFmt w:val="lowerRoman"/>
      <w:lvlText w:val="%6."/>
      <w:lvlJc w:val="right"/>
      <w:pPr>
        <w:ind w:left="5760" w:hanging="180"/>
      </w:pPr>
    </w:lvl>
    <w:lvl w:ilvl="6" w:tplc="0426000F" w:tentative="1">
      <w:start w:val="1"/>
      <w:numFmt w:val="decimal"/>
      <w:lvlText w:val="%7."/>
      <w:lvlJc w:val="left"/>
      <w:pPr>
        <w:ind w:left="6480" w:hanging="360"/>
      </w:pPr>
    </w:lvl>
    <w:lvl w:ilvl="7" w:tplc="04260019" w:tentative="1">
      <w:start w:val="1"/>
      <w:numFmt w:val="lowerLetter"/>
      <w:lvlText w:val="%8."/>
      <w:lvlJc w:val="left"/>
      <w:pPr>
        <w:ind w:left="7200" w:hanging="360"/>
      </w:pPr>
    </w:lvl>
    <w:lvl w:ilvl="8" w:tplc="042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0" w15:restartNumberingAfterBreak="0">
    <w:nsid w:val="7AF013BD"/>
    <w:multiLevelType w:val="hybridMultilevel"/>
    <w:tmpl w:val="E90400E8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BAB198C"/>
    <w:multiLevelType w:val="multilevel"/>
    <w:tmpl w:val="68E48DA6"/>
    <w:lvl w:ilvl="0">
      <w:start w:val="1"/>
      <w:numFmt w:val="decimal"/>
      <w:lvlText w:val="%1."/>
      <w:lvlJc w:val="left"/>
      <w:pPr>
        <w:tabs>
          <w:tab w:val="num" w:pos="3870"/>
        </w:tabs>
        <w:ind w:left="387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7F6A6027"/>
    <w:multiLevelType w:val="multilevel"/>
    <w:tmpl w:val="1AA6B2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16667631">
    <w:abstractNumId w:val="44"/>
  </w:num>
  <w:num w:numId="2" w16cid:durableId="79985317">
    <w:abstractNumId w:val="21"/>
  </w:num>
  <w:num w:numId="3" w16cid:durableId="1703091045">
    <w:abstractNumId w:val="23"/>
  </w:num>
  <w:num w:numId="4" w16cid:durableId="77640725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96031658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7458705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48010711">
    <w:abstractNumId w:val="34"/>
  </w:num>
  <w:num w:numId="8" w16cid:durableId="1116678216">
    <w:abstractNumId w:val="45"/>
  </w:num>
  <w:num w:numId="9" w16cid:durableId="75592664">
    <w:abstractNumId w:val="39"/>
  </w:num>
  <w:num w:numId="10" w16cid:durableId="2005930438">
    <w:abstractNumId w:val="20"/>
  </w:num>
  <w:num w:numId="11" w16cid:durableId="419564383">
    <w:abstractNumId w:val="53"/>
  </w:num>
  <w:num w:numId="12" w16cid:durableId="1932734965">
    <w:abstractNumId w:val="2"/>
  </w:num>
  <w:num w:numId="13" w16cid:durableId="932518003">
    <w:abstractNumId w:val="15"/>
  </w:num>
  <w:num w:numId="14" w16cid:durableId="896477196">
    <w:abstractNumId w:val="50"/>
  </w:num>
  <w:num w:numId="15" w16cid:durableId="28185797">
    <w:abstractNumId w:val="17"/>
  </w:num>
  <w:num w:numId="16" w16cid:durableId="1819955630">
    <w:abstractNumId w:val="4"/>
  </w:num>
  <w:num w:numId="17" w16cid:durableId="1092318813">
    <w:abstractNumId w:val="0"/>
  </w:num>
  <w:num w:numId="18" w16cid:durableId="832793367">
    <w:abstractNumId w:val="38"/>
  </w:num>
  <w:num w:numId="19" w16cid:durableId="318970654">
    <w:abstractNumId w:val="13"/>
  </w:num>
  <w:num w:numId="20" w16cid:durableId="107236245">
    <w:abstractNumId w:val="7"/>
  </w:num>
  <w:num w:numId="21" w16cid:durableId="1503205446">
    <w:abstractNumId w:val="35"/>
  </w:num>
  <w:num w:numId="22" w16cid:durableId="1936792041">
    <w:abstractNumId w:val="9"/>
  </w:num>
  <w:num w:numId="23" w16cid:durableId="965308597">
    <w:abstractNumId w:val="22"/>
  </w:num>
  <w:num w:numId="24" w16cid:durableId="616183679">
    <w:abstractNumId w:val="45"/>
  </w:num>
  <w:num w:numId="25" w16cid:durableId="12887320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4767662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3575836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4519975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2056744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30134756">
    <w:abstractNumId w:val="5"/>
  </w:num>
  <w:num w:numId="31" w16cid:durableId="1896424501">
    <w:abstractNumId w:val="3"/>
  </w:num>
  <w:num w:numId="32" w16cid:durableId="864251690">
    <w:abstractNumId w:val="18"/>
  </w:num>
  <w:num w:numId="33" w16cid:durableId="204624579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68926481">
    <w:abstractNumId w:val="12"/>
  </w:num>
  <w:num w:numId="35" w16cid:durableId="803039666">
    <w:abstractNumId w:val="29"/>
  </w:num>
  <w:num w:numId="36" w16cid:durableId="827133115">
    <w:abstractNumId w:val="24"/>
  </w:num>
  <w:num w:numId="37" w16cid:durableId="438768158">
    <w:abstractNumId w:val="46"/>
  </w:num>
  <w:num w:numId="38" w16cid:durableId="1060519371">
    <w:abstractNumId w:val="10"/>
  </w:num>
  <w:num w:numId="39" w16cid:durableId="1420448641">
    <w:abstractNumId w:val="6"/>
  </w:num>
  <w:num w:numId="40" w16cid:durableId="804851454">
    <w:abstractNumId w:val="31"/>
  </w:num>
  <w:num w:numId="41" w16cid:durableId="1730574714">
    <w:abstractNumId w:val="62"/>
  </w:num>
  <w:num w:numId="42" w16cid:durableId="2108648248">
    <w:abstractNumId w:val="48"/>
  </w:num>
  <w:num w:numId="43" w16cid:durableId="549000036">
    <w:abstractNumId w:val="61"/>
  </w:num>
  <w:num w:numId="44" w16cid:durableId="1605115831">
    <w:abstractNumId w:val="27"/>
  </w:num>
  <w:num w:numId="45" w16cid:durableId="1711222703">
    <w:abstractNumId w:val="59"/>
  </w:num>
  <w:num w:numId="46" w16cid:durableId="147943914">
    <w:abstractNumId w:val="36"/>
  </w:num>
  <w:num w:numId="47" w16cid:durableId="1608152868">
    <w:abstractNumId w:val="56"/>
  </w:num>
  <w:num w:numId="48" w16cid:durableId="2105223134">
    <w:abstractNumId w:val="8"/>
  </w:num>
  <w:num w:numId="49" w16cid:durableId="470561993">
    <w:abstractNumId w:val="52"/>
  </w:num>
  <w:num w:numId="50" w16cid:durableId="237440758">
    <w:abstractNumId w:val="40"/>
  </w:num>
  <w:num w:numId="51" w16cid:durableId="27611733">
    <w:abstractNumId w:val="41"/>
  </w:num>
  <w:num w:numId="52" w16cid:durableId="300116337">
    <w:abstractNumId w:val="1"/>
  </w:num>
  <w:num w:numId="53" w16cid:durableId="896088937">
    <w:abstractNumId w:val="51"/>
  </w:num>
  <w:num w:numId="54" w16cid:durableId="1682008855">
    <w:abstractNumId w:val="19"/>
  </w:num>
  <w:num w:numId="55" w16cid:durableId="408308140">
    <w:abstractNumId w:val="42"/>
  </w:num>
  <w:num w:numId="56" w16cid:durableId="102507190">
    <w:abstractNumId w:val="37"/>
  </w:num>
  <w:num w:numId="57" w16cid:durableId="1469517912">
    <w:abstractNumId w:val="47"/>
  </w:num>
  <w:num w:numId="58" w16cid:durableId="1141577335">
    <w:abstractNumId w:val="33"/>
  </w:num>
  <w:num w:numId="59" w16cid:durableId="53427934">
    <w:abstractNumId w:val="60"/>
  </w:num>
  <w:num w:numId="60" w16cid:durableId="733545348">
    <w:abstractNumId w:val="30"/>
  </w:num>
  <w:num w:numId="61" w16cid:durableId="1155487001">
    <w:abstractNumId w:val="43"/>
  </w:num>
  <w:num w:numId="62" w16cid:durableId="849684501">
    <w:abstractNumId w:val="58"/>
  </w:num>
  <w:num w:numId="63" w16cid:durableId="2021810360">
    <w:abstractNumId w:val="32"/>
  </w:num>
  <w:num w:numId="64" w16cid:durableId="538202684">
    <w:abstractNumId w:val="11"/>
  </w:num>
  <w:num w:numId="65" w16cid:durableId="1272588997">
    <w:abstractNumId w:val="14"/>
  </w:num>
  <w:num w:numId="66" w16cid:durableId="1473517785">
    <w:abstractNumId w:val="26"/>
  </w:num>
  <w:num w:numId="67" w16cid:durableId="583103926">
    <w:abstractNumId w:val="54"/>
  </w:num>
  <w:num w:numId="68" w16cid:durableId="236745629">
    <w:abstractNumId w:val="5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CD7"/>
    <w:rsid w:val="00015302"/>
    <w:rsid w:val="00026336"/>
    <w:rsid w:val="00045611"/>
    <w:rsid w:val="000500DE"/>
    <w:rsid w:val="0006565C"/>
    <w:rsid w:val="00083450"/>
    <w:rsid w:val="000B1FEA"/>
    <w:rsid w:val="000B36A3"/>
    <w:rsid w:val="000B4935"/>
    <w:rsid w:val="000B7E07"/>
    <w:rsid w:val="000C17DA"/>
    <w:rsid w:val="000C1FE3"/>
    <w:rsid w:val="000C7C39"/>
    <w:rsid w:val="000E1355"/>
    <w:rsid w:val="000E25B6"/>
    <w:rsid w:val="000E34F6"/>
    <w:rsid w:val="0010212E"/>
    <w:rsid w:val="001102F1"/>
    <w:rsid w:val="00113029"/>
    <w:rsid w:val="00117930"/>
    <w:rsid w:val="001302CE"/>
    <w:rsid w:val="001323E8"/>
    <w:rsid w:val="00134FB3"/>
    <w:rsid w:val="0013776C"/>
    <w:rsid w:val="00150AF4"/>
    <w:rsid w:val="001612B7"/>
    <w:rsid w:val="00161C4C"/>
    <w:rsid w:val="00164D75"/>
    <w:rsid w:val="00171944"/>
    <w:rsid w:val="001B1597"/>
    <w:rsid w:val="001D506B"/>
    <w:rsid w:val="001D74AE"/>
    <w:rsid w:val="001E5984"/>
    <w:rsid w:val="001F6171"/>
    <w:rsid w:val="001F73B6"/>
    <w:rsid w:val="002052E9"/>
    <w:rsid w:val="00207FC9"/>
    <w:rsid w:val="00224325"/>
    <w:rsid w:val="002255C2"/>
    <w:rsid w:val="0024203A"/>
    <w:rsid w:val="00243BBF"/>
    <w:rsid w:val="00252368"/>
    <w:rsid w:val="002635B2"/>
    <w:rsid w:val="00271526"/>
    <w:rsid w:val="002861D9"/>
    <w:rsid w:val="00295B36"/>
    <w:rsid w:val="00296E8D"/>
    <w:rsid w:val="002A7466"/>
    <w:rsid w:val="002C226C"/>
    <w:rsid w:val="002D1E73"/>
    <w:rsid w:val="002D1F82"/>
    <w:rsid w:val="002D39CF"/>
    <w:rsid w:val="002D4C0D"/>
    <w:rsid w:val="002E1DE2"/>
    <w:rsid w:val="002E2E6F"/>
    <w:rsid w:val="002F20A6"/>
    <w:rsid w:val="002F7B3E"/>
    <w:rsid w:val="00305552"/>
    <w:rsid w:val="00313225"/>
    <w:rsid w:val="00330FD9"/>
    <w:rsid w:val="00340BCA"/>
    <w:rsid w:val="003422CA"/>
    <w:rsid w:val="00355618"/>
    <w:rsid w:val="003805DD"/>
    <w:rsid w:val="00397B07"/>
    <w:rsid w:val="003A0A3D"/>
    <w:rsid w:val="003A5C18"/>
    <w:rsid w:val="003B23F1"/>
    <w:rsid w:val="003C26B1"/>
    <w:rsid w:val="003D3236"/>
    <w:rsid w:val="003D3536"/>
    <w:rsid w:val="003E07EF"/>
    <w:rsid w:val="003E08A0"/>
    <w:rsid w:val="003F6D95"/>
    <w:rsid w:val="00400D05"/>
    <w:rsid w:val="00403CF1"/>
    <w:rsid w:val="00404B65"/>
    <w:rsid w:val="004057FD"/>
    <w:rsid w:val="00406C88"/>
    <w:rsid w:val="0042442F"/>
    <w:rsid w:val="00424984"/>
    <w:rsid w:val="00432FDF"/>
    <w:rsid w:val="0044292B"/>
    <w:rsid w:val="00442951"/>
    <w:rsid w:val="00445C9C"/>
    <w:rsid w:val="0045063C"/>
    <w:rsid w:val="004532BC"/>
    <w:rsid w:val="004703CE"/>
    <w:rsid w:val="00475F6E"/>
    <w:rsid w:val="0047686A"/>
    <w:rsid w:val="00494093"/>
    <w:rsid w:val="004B4439"/>
    <w:rsid w:val="004B74E2"/>
    <w:rsid w:val="004C0E57"/>
    <w:rsid w:val="004C0F2C"/>
    <w:rsid w:val="004C1B05"/>
    <w:rsid w:val="004C5A3E"/>
    <w:rsid w:val="004D2EA0"/>
    <w:rsid w:val="004D5B10"/>
    <w:rsid w:val="004E6EF9"/>
    <w:rsid w:val="004F00FC"/>
    <w:rsid w:val="004F4475"/>
    <w:rsid w:val="00505F36"/>
    <w:rsid w:val="00535FC6"/>
    <w:rsid w:val="005444E5"/>
    <w:rsid w:val="00544590"/>
    <w:rsid w:val="0054766E"/>
    <w:rsid w:val="00562817"/>
    <w:rsid w:val="00565BA2"/>
    <w:rsid w:val="00566660"/>
    <w:rsid w:val="0056771F"/>
    <w:rsid w:val="00591F56"/>
    <w:rsid w:val="005A09AA"/>
    <w:rsid w:val="005A21B1"/>
    <w:rsid w:val="005A2AA6"/>
    <w:rsid w:val="005C7B9D"/>
    <w:rsid w:val="005C7D48"/>
    <w:rsid w:val="005D65D5"/>
    <w:rsid w:val="00606C15"/>
    <w:rsid w:val="00617B96"/>
    <w:rsid w:val="00623C0D"/>
    <w:rsid w:val="00627D96"/>
    <w:rsid w:val="00635891"/>
    <w:rsid w:val="00642206"/>
    <w:rsid w:val="00661867"/>
    <w:rsid w:val="00661D8B"/>
    <w:rsid w:val="00662B77"/>
    <w:rsid w:val="006726AF"/>
    <w:rsid w:val="006745D7"/>
    <w:rsid w:val="00681CD7"/>
    <w:rsid w:val="006A18A4"/>
    <w:rsid w:val="006A2B08"/>
    <w:rsid w:val="006C65F0"/>
    <w:rsid w:val="006C7175"/>
    <w:rsid w:val="006D6A25"/>
    <w:rsid w:val="006E68FC"/>
    <w:rsid w:val="006E7D60"/>
    <w:rsid w:val="006F6AE2"/>
    <w:rsid w:val="00725F44"/>
    <w:rsid w:val="00733324"/>
    <w:rsid w:val="007347A3"/>
    <w:rsid w:val="007376ED"/>
    <w:rsid w:val="0074053D"/>
    <w:rsid w:val="007436FA"/>
    <w:rsid w:val="00746203"/>
    <w:rsid w:val="00761078"/>
    <w:rsid w:val="0076414B"/>
    <w:rsid w:val="00785E0B"/>
    <w:rsid w:val="00796D40"/>
    <w:rsid w:val="007A36AA"/>
    <w:rsid w:val="007B0604"/>
    <w:rsid w:val="007C77F1"/>
    <w:rsid w:val="007D31DA"/>
    <w:rsid w:val="007D54E0"/>
    <w:rsid w:val="007D6DAA"/>
    <w:rsid w:val="007E1D61"/>
    <w:rsid w:val="007E3E21"/>
    <w:rsid w:val="008035D6"/>
    <w:rsid w:val="00804504"/>
    <w:rsid w:val="008079F3"/>
    <w:rsid w:val="00813BFD"/>
    <w:rsid w:val="00823DB1"/>
    <w:rsid w:val="00833B21"/>
    <w:rsid w:val="00842F8F"/>
    <w:rsid w:val="00854B8A"/>
    <w:rsid w:val="00864211"/>
    <w:rsid w:val="0086626B"/>
    <w:rsid w:val="00867025"/>
    <w:rsid w:val="00896921"/>
    <w:rsid w:val="008B2885"/>
    <w:rsid w:val="008B290B"/>
    <w:rsid w:val="008B7497"/>
    <w:rsid w:val="008D4EE0"/>
    <w:rsid w:val="008E0AE3"/>
    <w:rsid w:val="008E5DC3"/>
    <w:rsid w:val="008E7A51"/>
    <w:rsid w:val="008F52D6"/>
    <w:rsid w:val="008F5369"/>
    <w:rsid w:val="008F6390"/>
    <w:rsid w:val="00911AF7"/>
    <w:rsid w:val="00911B78"/>
    <w:rsid w:val="0093315E"/>
    <w:rsid w:val="00934E45"/>
    <w:rsid w:val="00937405"/>
    <w:rsid w:val="009379F7"/>
    <w:rsid w:val="00937DA8"/>
    <w:rsid w:val="0094006E"/>
    <w:rsid w:val="00940612"/>
    <w:rsid w:val="0094588F"/>
    <w:rsid w:val="00946F7F"/>
    <w:rsid w:val="00954BDB"/>
    <w:rsid w:val="009632B8"/>
    <w:rsid w:val="00970681"/>
    <w:rsid w:val="00970C17"/>
    <w:rsid w:val="00980609"/>
    <w:rsid w:val="009900B2"/>
    <w:rsid w:val="00990336"/>
    <w:rsid w:val="00990C8B"/>
    <w:rsid w:val="009928C7"/>
    <w:rsid w:val="00996A09"/>
    <w:rsid w:val="00997061"/>
    <w:rsid w:val="009F695A"/>
    <w:rsid w:val="00A01438"/>
    <w:rsid w:val="00A01CEE"/>
    <w:rsid w:val="00A222C0"/>
    <w:rsid w:val="00A367E1"/>
    <w:rsid w:val="00A36E69"/>
    <w:rsid w:val="00A372B2"/>
    <w:rsid w:val="00A414A1"/>
    <w:rsid w:val="00A47945"/>
    <w:rsid w:val="00A53FD4"/>
    <w:rsid w:val="00A7172E"/>
    <w:rsid w:val="00A8164D"/>
    <w:rsid w:val="00A81AA8"/>
    <w:rsid w:val="00A85447"/>
    <w:rsid w:val="00A96A71"/>
    <w:rsid w:val="00A96CF9"/>
    <w:rsid w:val="00AB07D6"/>
    <w:rsid w:val="00AB5D20"/>
    <w:rsid w:val="00AB71F0"/>
    <w:rsid w:val="00AD0305"/>
    <w:rsid w:val="00AE0E94"/>
    <w:rsid w:val="00AE3741"/>
    <w:rsid w:val="00AE41BA"/>
    <w:rsid w:val="00AE4A55"/>
    <w:rsid w:val="00AF1F4C"/>
    <w:rsid w:val="00AF2E2E"/>
    <w:rsid w:val="00AF74A2"/>
    <w:rsid w:val="00B03A3D"/>
    <w:rsid w:val="00B175EF"/>
    <w:rsid w:val="00B343D1"/>
    <w:rsid w:val="00B40B2A"/>
    <w:rsid w:val="00B568D6"/>
    <w:rsid w:val="00B60EED"/>
    <w:rsid w:val="00B639F8"/>
    <w:rsid w:val="00B74103"/>
    <w:rsid w:val="00B74E04"/>
    <w:rsid w:val="00B872FB"/>
    <w:rsid w:val="00B905EA"/>
    <w:rsid w:val="00BA16AF"/>
    <w:rsid w:val="00BA2F02"/>
    <w:rsid w:val="00BC2E94"/>
    <w:rsid w:val="00BD0094"/>
    <w:rsid w:val="00BD5346"/>
    <w:rsid w:val="00BD628E"/>
    <w:rsid w:val="00C075EF"/>
    <w:rsid w:val="00C17928"/>
    <w:rsid w:val="00C20863"/>
    <w:rsid w:val="00C22C7F"/>
    <w:rsid w:val="00C25C00"/>
    <w:rsid w:val="00C26234"/>
    <w:rsid w:val="00C3481E"/>
    <w:rsid w:val="00C40AE9"/>
    <w:rsid w:val="00C446D7"/>
    <w:rsid w:val="00C47489"/>
    <w:rsid w:val="00C61D98"/>
    <w:rsid w:val="00C775E2"/>
    <w:rsid w:val="00C80B39"/>
    <w:rsid w:val="00C848AA"/>
    <w:rsid w:val="00C901D2"/>
    <w:rsid w:val="00CA18E1"/>
    <w:rsid w:val="00CA5463"/>
    <w:rsid w:val="00CB6C25"/>
    <w:rsid w:val="00CD2863"/>
    <w:rsid w:val="00CE57F2"/>
    <w:rsid w:val="00D06DE5"/>
    <w:rsid w:val="00D079EE"/>
    <w:rsid w:val="00D318A5"/>
    <w:rsid w:val="00D44007"/>
    <w:rsid w:val="00D5383B"/>
    <w:rsid w:val="00D56818"/>
    <w:rsid w:val="00D71157"/>
    <w:rsid w:val="00D74081"/>
    <w:rsid w:val="00D7733D"/>
    <w:rsid w:val="00D80969"/>
    <w:rsid w:val="00D9420B"/>
    <w:rsid w:val="00DA570E"/>
    <w:rsid w:val="00DB44BE"/>
    <w:rsid w:val="00DD119B"/>
    <w:rsid w:val="00DD6394"/>
    <w:rsid w:val="00DD6CEF"/>
    <w:rsid w:val="00DF2AED"/>
    <w:rsid w:val="00E2765C"/>
    <w:rsid w:val="00E46D59"/>
    <w:rsid w:val="00E5021E"/>
    <w:rsid w:val="00E5214F"/>
    <w:rsid w:val="00E55DFB"/>
    <w:rsid w:val="00E5767D"/>
    <w:rsid w:val="00E759F2"/>
    <w:rsid w:val="00E76AA0"/>
    <w:rsid w:val="00E82E6C"/>
    <w:rsid w:val="00E841EF"/>
    <w:rsid w:val="00EB7429"/>
    <w:rsid w:val="00EC77CA"/>
    <w:rsid w:val="00EE0589"/>
    <w:rsid w:val="00EF07B6"/>
    <w:rsid w:val="00EF50DF"/>
    <w:rsid w:val="00EF57F0"/>
    <w:rsid w:val="00F032F7"/>
    <w:rsid w:val="00F06BA4"/>
    <w:rsid w:val="00F11C5A"/>
    <w:rsid w:val="00F30DB2"/>
    <w:rsid w:val="00F35EEA"/>
    <w:rsid w:val="00F465A9"/>
    <w:rsid w:val="00F5518D"/>
    <w:rsid w:val="00F71E48"/>
    <w:rsid w:val="00F72F12"/>
    <w:rsid w:val="00F7706E"/>
    <w:rsid w:val="00F95FEB"/>
    <w:rsid w:val="00F97DEE"/>
    <w:rsid w:val="00FA0BC5"/>
    <w:rsid w:val="00FA2751"/>
    <w:rsid w:val="00FA519F"/>
    <w:rsid w:val="00FD2458"/>
    <w:rsid w:val="00FD2898"/>
    <w:rsid w:val="00FD6DBF"/>
    <w:rsid w:val="00FF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6A0575"/>
  <w15:chartTrackingRefBased/>
  <w15:docId w15:val="{2A9281E8-AA57-4614-A870-FCCE78247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both"/>
    </w:pPr>
    <w:rPr>
      <w:lang w:val="x-none"/>
    </w:rPr>
  </w:style>
  <w:style w:type="paragraph" w:styleId="BodyTextIndent">
    <w:name w:val="Body Text Indent"/>
    <w:basedOn w:val="Normal"/>
    <w:pPr>
      <w:ind w:left="360"/>
      <w:jc w:val="both"/>
    </w:pPr>
    <w:rPr>
      <w:sz w:val="28"/>
      <w:szCs w:val="20"/>
      <w:lang w:val="lv-LV"/>
    </w:rPr>
  </w:style>
  <w:style w:type="paragraph" w:styleId="BodyText2">
    <w:name w:val="Body Text 2"/>
    <w:basedOn w:val="Normal"/>
    <w:pPr>
      <w:jc w:val="both"/>
    </w:pPr>
    <w:rPr>
      <w:b/>
      <w:szCs w:val="20"/>
      <w:lang w:val="lv-LV"/>
    </w:rPr>
  </w:style>
  <w:style w:type="paragraph" w:styleId="BodyTextIndent2">
    <w:name w:val="Body Text Indent 2"/>
    <w:basedOn w:val="Normal"/>
    <w:pPr>
      <w:ind w:left="360"/>
      <w:jc w:val="both"/>
    </w:pPr>
    <w:rPr>
      <w:szCs w:val="20"/>
      <w:lang w:val="en-AU"/>
    </w:rPr>
  </w:style>
  <w:style w:type="paragraph" w:styleId="Subtitle">
    <w:name w:val="Subtitle"/>
    <w:basedOn w:val="Normal"/>
    <w:qFormat/>
    <w:pPr>
      <w:jc w:val="center"/>
    </w:pPr>
    <w:rPr>
      <w:b/>
      <w:lang w:val="lv-LV"/>
    </w:rPr>
  </w:style>
  <w:style w:type="paragraph" w:styleId="Header">
    <w:name w:val="header"/>
    <w:basedOn w:val="Normal"/>
    <w:rsid w:val="005A21B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A21B1"/>
  </w:style>
  <w:style w:type="paragraph" w:styleId="BodyText3">
    <w:name w:val="Body Text 3"/>
    <w:basedOn w:val="Normal"/>
    <w:rsid w:val="008E0AE3"/>
    <w:pPr>
      <w:spacing w:after="120"/>
    </w:pPr>
    <w:rPr>
      <w:sz w:val="16"/>
      <w:szCs w:val="16"/>
    </w:rPr>
  </w:style>
  <w:style w:type="paragraph" w:styleId="BalloonText">
    <w:name w:val="Balloon Text"/>
    <w:basedOn w:val="Normal"/>
    <w:link w:val="BalloonTextChar"/>
    <w:rsid w:val="0004561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045611"/>
    <w:rPr>
      <w:rFonts w:ascii="Tahoma" w:hAnsi="Tahoma" w:cs="Tahoma"/>
      <w:sz w:val="16"/>
      <w:szCs w:val="16"/>
      <w:lang w:val="en-GB" w:eastAsia="en-US"/>
    </w:rPr>
  </w:style>
  <w:style w:type="paragraph" w:styleId="Footer">
    <w:name w:val="footer"/>
    <w:basedOn w:val="Normal"/>
    <w:link w:val="FooterChar"/>
    <w:uiPriority w:val="99"/>
    <w:rsid w:val="00F30DB2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F30DB2"/>
    <w:rPr>
      <w:sz w:val="24"/>
      <w:szCs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642206"/>
    <w:pPr>
      <w:ind w:left="720"/>
    </w:pPr>
  </w:style>
  <w:style w:type="paragraph" w:styleId="NoSpacing">
    <w:name w:val="No Spacing"/>
    <w:uiPriority w:val="1"/>
    <w:qFormat/>
    <w:rsid w:val="005C7D48"/>
    <w:rPr>
      <w:rFonts w:ascii="Calibri" w:eastAsia="Calibri" w:hAnsi="Calibri"/>
      <w:sz w:val="22"/>
      <w:szCs w:val="22"/>
      <w:lang w:eastAsia="en-US"/>
    </w:rPr>
  </w:style>
  <w:style w:type="character" w:customStyle="1" w:styleId="BodyTextChar">
    <w:name w:val="Body Text Char"/>
    <w:link w:val="BodyText"/>
    <w:rsid w:val="00305552"/>
    <w:rPr>
      <w:sz w:val="24"/>
      <w:szCs w:val="24"/>
      <w:lang w:eastAsia="en-US"/>
    </w:rPr>
  </w:style>
  <w:style w:type="paragraph" w:customStyle="1" w:styleId="naisf">
    <w:name w:val="naisf"/>
    <w:basedOn w:val="Normal"/>
    <w:rsid w:val="00896921"/>
    <w:pPr>
      <w:spacing w:before="100" w:beforeAutospacing="1" w:after="100" w:afterAutospacing="1"/>
      <w:jc w:val="both"/>
    </w:pPr>
  </w:style>
  <w:style w:type="character" w:styleId="CommentReference">
    <w:name w:val="annotation reference"/>
    <w:rsid w:val="00CE57F2"/>
    <w:rPr>
      <w:sz w:val="16"/>
      <w:szCs w:val="16"/>
    </w:rPr>
  </w:style>
  <w:style w:type="paragraph" w:styleId="CommentText">
    <w:name w:val="annotation text"/>
    <w:basedOn w:val="Normal"/>
    <w:link w:val="CommentTextChar"/>
    <w:rsid w:val="00CE57F2"/>
    <w:rPr>
      <w:sz w:val="20"/>
      <w:szCs w:val="20"/>
    </w:rPr>
  </w:style>
  <w:style w:type="character" w:customStyle="1" w:styleId="CommentTextChar">
    <w:name w:val="Comment Text Char"/>
    <w:link w:val="CommentText"/>
    <w:rsid w:val="00CE57F2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E57F2"/>
    <w:rPr>
      <w:b/>
      <w:bCs/>
    </w:rPr>
  </w:style>
  <w:style w:type="character" w:customStyle="1" w:styleId="CommentSubjectChar">
    <w:name w:val="Comment Subject Char"/>
    <w:link w:val="CommentSubject"/>
    <w:rsid w:val="00CE57F2"/>
    <w:rPr>
      <w:b/>
      <w:bCs/>
      <w:lang w:val="en-GB" w:eastAsia="en-US"/>
    </w:rPr>
  </w:style>
  <w:style w:type="paragraph" w:styleId="NormalWeb">
    <w:name w:val="Normal (Web)"/>
    <w:basedOn w:val="Normal"/>
    <w:uiPriority w:val="99"/>
    <w:unhideWhenUsed/>
    <w:rsid w:val="0024203A"/>
    <w:pPr>
      <w:spacing w:before="100" w:beforeAutospacing="1" w:after="100" w:afterAutospacing="1"/>
    </w:pPr>
    <w:rPr>
      <w:lang w:val="lv-LV" w:eastAsia="lv-LV"/>
    </w:rPr>
  </w:style>
  <w:style w:type="character" w:styleId="Strong">
    <w:name w:val="Strong"/>
    <w:uiPriority w:val="22"/>
    <w:qFormat/>
    <w:rsid w:val="0024203A"/>
    <w:rPr>
      <w:b/>
      <w:bCs/>
    </w:rPr>
  </w:style>
  <w:style w:type="character" w:styleId="Emphasis">
    <w:name w:val="Emphasis"/>
    <w:uiPriority w:val="20"/>
    <w:qFormat/>
    <w:rsid w:val="0024203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6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31a7b8-6ed2-47ab-af14-97cccb64bb16" xsi:nil="true"/>
    <lcf76f155ced4ddcb4097134ff3c332f xmlns="d63bda3d-d9b2-4bb0-ba34-13a25e77d47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5EDF7C309DDA40BF8AA174B10F353A" ma:contentTypeVersion="19" ma:contentTypeDescription="Create a new document." ma:contentTypeScope="" ma:versionID="2dce3adce2e7ca889348b93017ff8dad">
  <xsd:schema xmlns:xsd="http://www.w3.org/2001/XMLSchema" xmlns:xs="http://www.w3.org/2001/XMLSchema" xmlns:p="http://schemas.microsoft.com/office/2006/metadata/properties" xmlns:ns2="2331a7b8-6ed2-47ab-af14-97cccb64bb16" xmlns:ns3="d63bda3d-d9b2-4bb0-ba34-13a25e77d477" targetNamespace="http://schemas.microsoft.com/office/2006/metadata/properties" ma:root="true" ma:fieldsID="2ba31b99078dd88bf132fd89d8c25e19" ns2:_="" ns3:_="">
    <xsd:import namespace="2331a7b8-6ed2-47ab-af14-97cccb64bb16"/>
    <xsd:import namespace="d63bda3d-d9b2-4bb0-ba34-13a25e77d47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31a7b8-6ed2-47ab-af14-97cccb64bb1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a78ea9b-c6e4-473c-808d-c62be4b1eafb}" ma:internalName="TaxCatchAll" ma:showField="CatchAllData" ma:web="2331a7b8-6ed2-47ab-af14-97cccb64bb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3bda3d-d9b2-4bb0-ba34-13a25e77d4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8bce301-22b6-4175-900e-d01b683cca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C3CBEA-5325-4465-BFEF-F516F60CBC52}">
  <ds:schemaRefs>
    <ds:schemaRef ds:uri="http://schemas.microsoft.com/office/2006/metadata/properties"/>
    <ds:schemaRef ds:uri="http://schemas.microsoft.com/office/infopath/2007/PartnerControls"/>
    <ds:schemaRef ds:uri="2331a7b8-6ed2-47ab-af14-97cccb64bb16"/>
    <ds:schemaRef ds:uri="d63bda3d-d9b2-4bb0-ba34-13a25e77d477"/>
  </ds:schemaRefs>
</ds:datastoreItem>
</file>

<file path=customXml/itemProps2.xml><?xml version="1.0" encoding="utf-8"?>
<ds:datastoreItem xmlns:ds="http://schemas.openxmlformats.org/officeDocument/2006/customXml" ds:itemID="{24678B7B-D172-45BA-883A-BEFB013125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3BD314-36B4-468D-8F53-2DF38A9EAF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133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Akciju sabiedrības “Latvijas balzams”</vt:lpstr>
    </vt:vector>
  </TitlesOfParts>
  <Company>Hewlett-Packard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Akciju sabiedrības “Latvijas balzams”</dc:title>
  <dc:subject/>
  <dc:creator>LB</dc:creator>
  <cp:keywords/>
  <cp:lastModifiedBy>Viktorija Kupla</cp:lastModifiedBy>
  <cp:revision>12</cp:revision>
  <cp:lastPrinted>2016-04-29T08:36:00Z</cp:lastPrinted>
  <dcterms:created xsi:type="dcterms:W3CDTF">2025-07-04T06:25:00Z</dcterms:created>
  <dcterms:modified xsi:type="dcterms:W3CDTF">2025-07-10T12:30:00Z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0x010100D65EDF7C309DDA40BF8AA174B10F353A</vt:lpwstr>
  </property>
  <property fmtid="{D5CDD505-2E9C-101B-9397-08002B2CF9AE}" pid="3" name="MediaServiceImageTags">
    <vt:lpwstr/>
  </property>
</Properties>
</file>