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BC86A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005B1415" w14:textId="07C570F4" w:rsidR="009614B0" w:rsidRDefault="009614B0" w:rsidP="009614B0">
      <w:pPr>
        <w:jc w:val="center"/>
      </w:pPr>
      <w:r>
        <w:t>akciju sabiedrības „</w:t>
      </w:r>
      <w:proofErr w:type="spellStart"/>
      <w:r w:rsidR="00A24B7D">
        <w:t>Amber</w:t>
      </w:r>
      <w:proofErr w:type="spellEnd"/>
      <w:r w:rsidR="00A24B7D">
        <w:t xml:space="preserve"> </w:t>
      </w:r>
      <w:r>
        <w:t xml:space="preserve">Latvijas balzams” (vienotais reģistrācijas numurs: </w:t>
      </w:r>
      <w:r w:rsidRPr="00883DDF">
        <w:t>40003031873</w:t>
      </w:r>
      <w:r>
        <w:t xml:space="preserve">, juridiskā adrese: </w:t>
      </w:r>
      <w:r w:rsidRPr="00883DDF">
        <w:t>Aleksandra Čaka iela 160, Rīga, LV-1012</w:t>
      </w:r>
      <w:r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6284C"/>
    <w:rsid w:val="00397CC4"/>
    <w:rsid w:val="003D5801"/>
    <w:rsid w:val="00470C18"/>
    <w:rsid w:val="004C5DC3"/>
    <w:rsid w:val="00580CA3"/>
    <w:rsid w:val="00647279"/>
    <w:rsid w:val="007240A5"/>
    <w:rsid w:val="0079482A"/>
    <w:rsid w:val="009012AC"/>
    <w:rsid w:val="009614B0"/>
    <w:rsid w:val="00A24B7D"/>
    <w:rsid w:val="00AF3920"/>
    <w:rsid w:val="00C66A45"/>
    <w:rsid w:val="00D80BAA"/>
    <w:rsid w:val="00DC3BEE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8" ma:contentTypeDescription="Izveidot jaunu dokumentu." ma:contentTypeScope="" ma:versionID="281b1ef01696592eda3aad78535e7e7f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9a7c4cd6b2ad58d4f89aed132ff6f22c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B8B69-13D0-4200-B56A-EDD95B5D9C39}"/>
</file>

<file path=customXml/itemProps2.xml><?xml version="1.0" encoding="utf-8"?>
<ds:datastoreItem xmlns:ds="http://schemas.openxmlformats.org/officeDocument/2006/customXml" ds:itemID="{1AAEB77D-AFD7-4B65-937D-81233EC06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Girts Apsitis</cp:lastModifiedBy>
  <cp:revision>3</cp:revision>
  <cp:lastPrinted>2007-05-29T07:40:00Z</cp:lastPrinted>
  <dcterms:created xsi:type="dcterms:W3CDTF">2024-05-03T06:18:00Z</dcterms:created>
  <dcterms:modified xsi:type="dcterms:W3CDTF">2024-05-03T06:18:00Z</dcterms:modified>
</cp:coreProperties>
</file>